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0B9" w:rsidRDefault="004B40B9">
      <w:pPr>
        <w:spacing w:line="360" w:lineRule="exact"/>
        <w:jc w:val="center"/>
        <w:rPr>
          <w:b/>
          <w:bCs/>
          <w:szCs w:val="21"/>
        </w:rPr>
      </w:pPr>
      <w:bookmarkStart w:id="0" w:name="OLE_LINK2"/>
      <w:bookmarkStart w:id="1" w:name="OLE_LINK1"/>
    </w:p>
    <w:p w:rsidR="00C271DB" w:rsidRPr="00127AD0" w:rsidRDefault="007A13A3">
      <w:pPr>
        <w:spacing w:line="360" w:lineRule="exact"/>
        <w:jc w:val="center"/>
        <w:rPr>
          <w:b/>
          <w:bCs/>
          <w:szCs w:val="21"/>
        </w:rPr>
      </w:pPr>
      <w:r w:rsidRPr="00127AD0">
        <w:rPr>
          <w:b/>
          <w:bCs/>
          <w:szCs w:val="21"/>
        </w:rPr>
        <w:t>第二届</w:t>
      </w:r>
      <w:r w:rsidRPr="00127AD0">
        <w:rPr>
          <w:b/>
          <w:bCs/>
          <w:szCs w:val="21"/>
        </w:rPr>
        <w:t xml:space="preserve"> </w:t>
      </w:r>
      <w:r w:rsidRPr="00127AD0">
        <w:rPr>
          <w:b/>
          <w:bCs/>
          <w:szCs w:val="21"/>
        </w:rPr>
        <w:t>中国自噬研究大会</w:t>
      </w:r>
      <w:r w:rsidR="00DB2B20" w:rsidRPr="00127AD0">
        <w:rPr>
          <w:b/>
          <w:bCs/>
          <w:szCs w:val="21"/>
        </w:rPr>
        <w:t xml:space="preserve"> (</w:t>
      </w:r>
      <w:r w:rsidR="00DB2B20" w:rsidRPr="00127AD0">
        <w:rPr>
          <w:b/>
          <w:bCs/>
          <w:szCs w:val="21"/>
        </w:rPr>
        <w:t>杭州</w:t>
      </w:r>
      <w:r w:rsidR="00DB2B20" w:rsidRPr="00127AD0">
        <w:rPr>
          <w:b/>
          <w:bCs/>
          <w:szCs w:val="21"/>
        </w:rPr>
        <w:t>)</w:t>
      </w:r>
    </w:p>
    <w:p w:rsidR="00942300" w:rsidRPr="00127AD0" w:rsidRDefault="007A13A3">
      <w:pPr>
        <w:spacing w:line="360" w:lineRule="exact"/>
        <w:jc w:val="center"/>
        <w:rPr>
          <w:b/>
          <w:bCs/>
          <w:szCs w:val="21"/>
        </w:rPr>
      </w:pPr>
      <w:r w:rsidRPr="00127AD0">
        <w:rPr>
          <w:b/>
          <w:bCs/>
          <w:szCs w:val="21"/>
        </w:rPr>
        <w:t>The 2</w:t>
      </w:r>
      <w:r w:rsidRPr="00127AD0">
        <w:rPr>
          <w:b/>
          <w:bCs/>
          <w:szCs w:val="21"/>
          <w:vertAlign w:val="superscript"/>
        </w:rPr>
        <w:t>nd</w:t>
      </w:r>
      <w:r w:rsidR="00C271DB" w:rsidRPr="00127AD0">
        <w:rPr>
          <w:b/>
          <w:bCs/>
          <w:szCs w:val="21"/>
        </w:rPr>
        <w:t xml:space="preserve"> </w:t>
      </w:r>
      <w:r w:rsidRPr="00127AD0">
        <w:rPr>
          <w:b/>
          <w:bCs/>
          <w:szCs w:val="21"/>
        </w:rPr>
        <w:t xml:space="preserve">China Conference on Autophagy </w:t>
      </w:r>
      <w:r w:rsidR="00C271DB" w:rsidRPr="00127AD0">
        <w:rPr>
          <w:b/>
          <w:bCs/>
          <w:szCs w:val="21"/>
        </w:rPr>
        <w:t>(</w:t>
      </w:r>
      <w:r w:rsidRPr="00127AD0">
        <w:rPr>
          <w:b/>
          <w:bCs/>
          <w:szCs w:val="21"/>
        </w:rPr>
        <w:t>Hang</w:t>
      </w:r>
      <w:r w:rsidR="00DB2B20" w:rsidRPr="00127AD0">
        <w:rPr>
          <w:b/>
          <w:bCs/>
          <w:szCs w:val="21"/>
        </w:rPr>
        <w:t>z</w:t>
      </w:r>
      <w:r w:rsidRPr="00127AD0">
        <w:rPr>
          <w:b/>
          <w:bCs/>
          <w:szCs w:val="21"/>
        </w:rPr>
        <w:t>hou</w:t>
      </w:r>
      <w:r w:rsidR="00C271DB" w:rsidRPr="00127AD0">
        <w:rPr>
          <w:b/>
          <w:bCs/>
          <w:szCs w:val="21"/>
        </w:rPr>
        <w:t>)</w:t>
      </w:r>
    </w:p>
    <w:bookmarkEnd w:id="0"/>
    <w:bookmarkEnd w:id="1"/>
    <w:p w:rsidR="00942300" w:rsidRPr="00127AD0" w:rsidRDefault="00942300">
      <w:pPr>
        <w:spacing w:line="360" w:lineRule="exact"/>
        <w:jc w:val="center"/>
        <w:rPr>
          <w:szCs w:val="21"/>
        </w:rPr>
      </w:pPr>
    </w:p>
    <w:p w:rsidR="00942300" w:rsidRPr="00127AD0" w:rsidRDefault="007A13A3">
      <w:pPr>
        <w:spacing w:line="360" w:lineRule="exact"/>
        <w:jc w:val="center"/>
        <w:rPr>
          <w:szCs w:val="21"/>
        </w:rPr>
      </w:pPr>
      <w:r w:rsidRPr="00127AD0">
        <w:rPr>
          <w:szCs w:val="21"/>
        </w:rPr>
        <w:t>（第</w:t>
      </w:r>
      <w:r w:rsidR="00035867" w:rsidRPr="00127AD0">
        <w:rPr>
          <w:szCs w:val="21"/>
        </w:rPr>
        <w:t>三</w:t>
      </w:r>
      <w:r w:rsidRPr="00127AD0">
        <w:rPr>
          <w:szCs w:val="21"/>
        </w:rPr>
        <w:t>轮通知）</w:t>
      </w:r>
    </w:p>
    <w:p w:rsidR="00942300" w:rsidRPr="00127AD0" w:rsidRDefault="00942300">
      <w:pPr>
        <w:spacing w:line="360" w:lineRule="exact"/>
        <w:jc w:val="center"/>
        <w:rPr>
          <w:szCs w:val="21"/>
        </w:rPr>
      </w:pPr>
    </w:p>
    <w:p w:rsidR="00942300" w:rsidRPr="00127AD0" w:rsidRDefault="00942300">
      <w:pPr>
        <w:pStyle w:val="a3"/>
        <w:spacing w:line="360" w:lineRule="exact"/>
        <w:rPr>
          <w:rFonts w:ascii="Times New Roman" w:hAnsi="Times New Roman"/>
          <w:b/>
          <w:bCs/>
          <w:sz w:val="21"/>
          <w:szCs w:val="21"/>
        </w:rPr>
      </w:pPr>
    </w:p>
    <w:p w:rsidR="00942300" w:rsidRPr="00127AD0" w:rsidRDefault="007A13A3">
      <w:pPr>
        <w:pStyle w:val="a3"/>
        <w:numPr>
          <w:ilvl w:val="0"/>
          <w:numId w:val="1"/>
        </w:numPr>
        <w:spacing w:line="360" w:lineRule="exact"/>
        <w:rPr>
          <w:rFonts w:ascii="Times New Roman" w:hAnsi="Times New Roman"/>
          <w:b/>
          <w:bCs/>
          <w:sz w:val="21"/>
          <w:szCs w:val="21"/>
        </w:rPr>
      </w:pPr>
      <w:r w:rsidRPr="00127AD0">
        <w:rPr>
          <w:rFonts w:ascii="Times New Roman" w:hAnsi="Times New Roman"/>
          <w:b/>
          <w:bCs/>
          <w:sz w:val="21"/>
          <w:szCs w:val="21"/>
        </w:rPr>
        <w:t>组织结构</w:t>
      </w:r>
    </w:p>
    <w:p w:rsidR="00942300" w:rsidRPr="00127AD0" w:rsidRDefault="007A13A3">
      <w:pPr>
        <w:pStyle w:val="a3"/>
        <w:spacing w:line="360" w:lineRule="exact"/>
        <w:ind w:firstLineChars="200" w:firstLine="420"/>
        <w:rPr>
          <w:rFonts w:ascii="Times New Roman" w:hAnsi="Times New Roman"/>
          <w:sz w:val="21"/>
          <w:szCs w:val="21"/>
        </w:rPr>
      </w:pPr>
      <w:r w:rsidRPr="00127AD0">
        <w:rPr>
          <w:rFonts w:ascii="Times New Roman" w:hAnsi="Times New Roman"/>
          <w:sz w:val="21"/>
          <w:szCs w:val="21"/>
        </w:rPr>
        <w:t>主办单位：浙江大学</w:t>
      </w:r>
      <w:r w:rsidR="00152DEE">
        <w:rPr>
          <w:rFonts w:ascii="Times New Roman" w:hAnsi="Times New Roman" w:hint="eastAsia"/>
          <w:sz w:val="21"/>
          <w:szCs w:val="21"/>
        </w:rPr>
        <w:t>医学院</w:t>
      </w:r>
      <w:r w:rsidRPr="00127AD0">
        <w:rPr>
          <w:rFonts w:ascii="Times New Roman" w:hAnsi="Times New Roman"/>
          <w:sz w:val="21"/>
          <w:szCs w:val="21"/>
        </w:rPr>
        <w:t xml:space="preserve">     </w:t>
      </w:r>
      <w:r w:rsidRPr="00127AD0">
        <w:rPr>
          <w:rFonts w:ascii="Times New Roman" w:hAnsi="Times New Roman"/>
          <w:sz w:val="21"/>
          <w:szCs w:val="21"/>
        </w:rPr>
        <w:t>承办单位：浙江大学</w:t>
      </w:r>
      <w:r w:rsidR="00152DEE">
        <w:rPr>
          <w:rFonts w:ascii="Times New Roman" w:hAnsi="Times New Roman" w:hint="eastAsia"/>
          <w:sz w:val="21"/>
          <w:szCs w:val="21"/>
        </w:rPr>
        <w:t>基础</w:t>
      </w:r>
      <w:r w:rsidRPr="00127AD0">
        <w:rPr>
          <w:rFonts w:ascii="Times New Roman" w:hAnsi="Times New Roman"/>
          <w:sz w:val="21"/>
          <w:szCs w:val="21"/>
        </w:rPr>
        <w:t>医学院</w:t>
      </w:r>
    </w:p>
    <w:p w:rsidR="00942300" w:rsidRPr="00127AD0" w:rsidRDefault="007A13A3">
      <w:pPr>
        <w:autoSpaceDE w:val="0"/>
        <w:autoSpaceDN w:val="0"/>
        <w:adjustRightInd w:val="0"/>
        <w:spacing w:line="360" w:lineRule="exact"/>
        <w:ind w:firstLineChars="200" w:firstLine="422"/>
        <w:jc w:val="left"/>
        <w:rPr>
          <w:b/>
          <w:bCs/>
          <w:szCs w:val="21"/>
        </w:rPr>
      </w:pPr>
      <w:r w:rsidRPr="00127AD0">
        <w:rPr>
          <w:b/>
          <w:bCs/>
          <w:szCs w:val="21"/>
        </w:rPr>
        <w:t>学术委员会</w:t>
      </w:r>
    </w:p>
    <w:p w:rsidR="00DE2B8C" w:rsidRPr="00127AD0" w:rsidRDefault="00DE2B8C" w:rsidP="00670F25">
      <w:pPr>
        <w:autoSpaceDE w:val="0"/>
        <w:autoSpaceDN w:val="0"/>
        <w:adjustRightInd w:val="0"/>
        <w:spacing w:line="360" w:lineRule="exact"/>
        <w:ind w:leftChars="200" w:left="420"/>
        <w:jc w:val="left"/>
        <w:rPr>
          <w:bCs/>
          <w:szCs w:val="21"/>
        </w:rPr>
      </w:pPr>
      <w:r w:rsidRPr="00127AD0">
        <w:rPr>
          <w:bCs/>
          <w:szCs w:val="21"/>
        </w:rPr>
        <w:t>陈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佺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丁文鑫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杜立林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姜里文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乐卫东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刘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伟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刘玉乐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秦正红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沈汉明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王晓晨</w:t>
      </w:r>
      <w:r w:rsidR="00670F25"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俞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立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张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宏</w:t>
      </w:r>
      <w:r w:rsidRPr="00127AD0">
        <w:rPr>
          <w:bCs/>
          <w:szCs w:val="21"/>
        </w:rPr>
        <w:t xml:space="preserve"> </w:t>
      </w:r>
      <w:r w:rsidR="00670F25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钟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清</w:t>
      </w:r>
    </w:p>
    <w:p w:rsidR="00942300" w:rsidRPr="00127AD0" w:rsidRDefault="007A13A3">
      <w:pPr>
        <w:autoSpaceDE w:val="0"/>
        <w:autoSpaceDN w:val="0"/>
        <w:adjustRightInd w:val="0"/>
        <w:spacing w:line="360" w:lineRule="exact"/>
        <w:ind w:firstLineChars="200" w:firstLine="422"/>
        <w:jc w:val="left"/>
        <w:rPr>
          <w:b/>
          <w:bCs/>
          <w:szCs w:val="21"/>
        </w:rPr>
      </w:pPr>
      <w:r w:rsidRPr="00127AD0">
        <w:rPr>
          <w:b/>
          <w:bCs/>
          <w:szCs w:val="21"/>
        </w:rPr>
        <w:t>组织委员会</w:t>
      </w:r>
    </w:p>
    <w:p w:rsidR="00942300" w:rsidRPr="00127AD0" w:rsidRDefault="007A13A3">
      <w:pPr>
        <w:autoSpaceDE w:val="0"/>
        <w:autoSpaceDN w:val="0"/>
        <w:adjustRightInd w:val="0"/>
        <w:spacing w:line="360" w:lineRule="exact"/>
        <w:ind w:firstLineChars="200" w:firstLine="420"/>
        <w:jc w:val="left"/>
        <w:rPr>
          <w:bCs/>
          <w:szCs w:val="21"/>
        </w:rPr>
      </w:pPr>
      <w:r w:rsidRPr="00127AD0">
        <w:rPr>
          <w:bCs/>
          <w:szCs w:val="21"/>
        </w:rPr>
        <w:t>刘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伟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孙启明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周以</w:t>
      </w:r>
      <w:r w:rsidR="00C271DB" w:rsidRPr="00127AD0">
        <w:rPr>
          <w:bCs/>
          <w:szCs w:val="21"/>
        </w:rPr>
        <w:t>侹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夏宏光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易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聪</w:t>
      </w:r>
      <w:r w:rsidRPr="00127AD0">
        <w:rPr>
          <w:bCs/>
          <w:szCs w:val="21"/>
        </w:rPr>
        <w:t xml:space="preserve"> </w:t>
      </w:r>
      <w:r w:rsidR="002352F3" w:rsidRPr="00127AD0">
        <w:rPr>
          <w:bCs/>
          <w:szCs w:val="21"/>
        </w:rPr>
        <w:t xml:space="preserve"> </w:t>
      </w:r>
      <w:r w:rsidR="006E0530" w:rsidRPr="00127AD0">
        <w:rPr>
          <w:bCs/>
          <w:szCs w:val="21"/>
        </w:rPr>
        <w:t>佟</w:t>
      </w:r>
      <w:r w:rsidR="002352F3" w:rsidRPr="00127AD0">
        <w:rPr>
          <w:bCs/>
          <w:szCs w:val="21"/>
        </w:rPr>
        <w:t xml:space="preserve"> </w:t>
      </w:r>
      <w:r w:rsidR="006E0530" w:rsidRPr="00127AD0">
        <w:rPr>
          <w:bCs/>
          <w:szCs w:val="21"/>
        </w:rPr>
        <w:t>超</w:t>
      </w:r>
      <w:r w:rsidR="006E0530"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洪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智</w:t>
      </w:r>
      <w:r w:rsidRPr="00127AD0">
        <w:rPr>
          <w:bCs/>
          <w:szCs w:val="21"/>
        </w:rPr>
        <w:t xml:space="preserve"> </w:t>
      </w:r>
      <w:r w:rsidR="002352F3" w:rsidRPr="00127AD0">
        <w:rPr>
          <w:bCs/>
          <w:szCs w:val="21"/>
        </w:rPr>
        <w:t xml:space="preserve"> </w:t>
      </w:r>
      <w:r w:rsidR="00AD6583" w:rsidRPr="00127AD0">
        <w:rPr>
          <w:bCs/>
          <w:szCs w:val="21"/>
        </w:rPr>
        <w:t>张翔南</w:t>
      </w:r>
      <w:r w:rsidR="00AD6583"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冯</w:t>
      </w:r>
      <w:r w:rsidRPr="00127AD0">
        <w:rPr>
          <w:bCs/>
          <w:szCs w:val="21"/>
        </w:rPr>
        <w:t xml:space="preserve"> </w:t>
      </w:r>
      <w:r w:rsidRPr="00127AD0">
        <w:rPr>
          <w:bCs/>
          <w:szCs w:val="21"/>
        </w:rPr>
        <w:t>钰</w:t>
      </w:r>
    </w:p>
    <w:p w:rsidR="00BC30B9" w:rsidRPr="00127AD0" w:rsidRDefault="00BC30B9" w:rsidP="00BC30B9">
      <w:pPr>
        <w:pStyle w:val="a3"/>
        <w:spacing w:before="240" w:line="276" w:lineRule="auto"/>
        <w:rPr>
          <w:rFonts w:ascii="Times New Roman" w:hAnsi="Times New Roman"/>
          <w:sz w:val="21"/>
          <w:szCs w:val="21"/>
        </w:rPr>
      </w:pPr>
      <w:r w:rsidRPr="00127AD0">
        <w:rPr>
          <w:rFonts w:ascii="Times New Roman" w:hAnsi="Times New Roman"/>
          <w:b/>
          <w:bCs/>
          <w:sz w:val="21"/>
          <w:szCs w:val="21"/>
        </w:rPr>
        <w:t>二、会议时间地点、内容和形式</w:t>
      </w:r>
    </w:p>
    <w:p w:rsidR="00BC30B9" w:rsidRPr="00127AD0" w:rsidRDefault="00BC30B9" w:rsidP="00BC30B9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Chars="100" w:firstLine="210"/>
        <w:jc w:val="left"/>
        <w:rPr>
          <w:szCs w:val="21"/>
        </w:rPr>
      </w:pPr>
      <w:r w:rsidRPr="00127AD0">
        <w:rPr>
          <w:szCs w:val="21"/>
        </w:rPr>
        <w:t xml:space="preserve">1. </w:t>
      </w:r>
      <w:r w:rsidRPr="00127AD0">
        <w:rPr>
          <w:szCs w:val="21"/>
        </w:rPr>
        <w:t>会议会场</w:t>
      </w:r>
      <w:r w:rsidR="00152DEE">
        <w:rPr>
          <w:rFonts w:hint="eastAsia"/>
          <w:szCs w:val="21"/>
        </w:rPr>
        <w:t>：</w:t>
      </w:r>
      <w:r w:rsidRPr="00127AD0">
        <w:rPr>
          <w:szCs w:val="21"/>
        </w:rPr>
        <w:t>杭州之江饭店（杭州市拱墅区莫干山路</w:t>
      </w:r>
      <w:r w:rsidRPr="00127AD0">
        <w:rPr>
          <w:szCs w:val="21"/>
        </w:rPr>
        <w:t>188-200</w:t>
      </w:r>
      <w:r w:rsidRPr="00127AD0">
        <w:rPr>
          <w:szCs w:val="21"/>
        </w:rPr>
        <w:t>号）。</w:t>
      </w:r>
    </w:p>
    <w:p w:rsidR="00BC30B9" w:rsidRPr="00127AD0" w:rsidRDefault="00BC30B9" w:rsidP="00BC30B9">
      <w:pPr>
        <w:tabs>
          <w:tab w:val="left" w:pos="426"/>
        </w:tabs>
        <w:autoSpaceDE w:val="0"/>
        <w:autoSpaceDN w:val="0"/>
        <w:adjustRightInd w:val="0"/>
        <w:spacing w:line="276" w:lineRule="auto"/>
        <w:ind w:leftChars="100" w:left="210"/>
        <w:jc w:val="left"/>
        <w:rPr>
          <w:color w:val="000000"/>
          <w:szCs w:val="21"/>
        </w:rPr>
      </w:pPr>
      <w:r w:rsidRPr="00127AD0">
        <w:rPr>
          <w:szCs w:val="21"/>
        </w:rPr>
        <w:t xml:space="preserve">2. </w:t>
      </w:r>
      <w:r w:rsidRPr="00127AD0">
        <w:rPr>
          <w:szCs w:val="21"/>
        </w:rPr>
        <w:t>报到时间：</w:t>
      </w:r>
      <w:r w:rsidRPr="00127AD0">
        <w:rPr>
          <w:szCs w:val="21"/>
        </w:rPr>
        <w:t>2019</w:t>
      </w:r>
      <w:r w:rsidRPr="00127AD0">
        <w:rPr>
          <w:szCs w:val="21"/>
        </w:rPr>
        <w:t>年</w:t>
      </w:r>
      <w:r w:rsidRPr="00127AD0">
        <w:rPr>
          <w:color w:val="000000"/>
          <w:szCs w:val="21"/>
        </w:rPr>
        <w:t>10</w:t>
      </w:r>
      <w:r w:rsidRPr="00127AD0">
        <w:rPr>
          <w:color w:val="000000"/>
          <w:szCs w:val="21"/>
        </w:rPr>
        <w:t>月</w:t>
      </w:r>
      <w:r w:rsidRPr="00127AD0">
        <w:rPr>
          <w:color w:val="000000"/>
          <w:szCs w:val="21"/>
        </w:rPr>
        <w:t>10</w:t>
      </w:r>
      <w:r w:rsidR="00152DEE">
        <w:rPr>
          <w:rFonts w:hint="eastAsia"/>
          <w:bCs/>
          <w:color w:val="000000"/>
          <w:szCs w:val="21"/>
        </w:rPr>
        <w:t>日</w:t>
      </w:r>
      <w:r w:rsidRPr="00127AD0">
        <w:rPr>
          <w:bCs/>
          <w:color w:val="000000"/>
          <w:szCs w:val="21"/>
        </w:rPr>
        <w:t>9</w:t>
      </w:r>
      <w:r w:rsidRPr="00127AD0">
        <w:rPr>
          <w:bCs/>
          <w:color w:val="000000"/>
          <w:szCs w:val="21"/>
        </w:rPr>
        <w:t>点</w:t>
      </w:r>
      <w:r w:rsidR="00152DEE">
        <w:rPr>
          <w:rFonts w:hint="eastAsia"/>
          <w:bCs/>
          <w:color w:val="000000"/>
          <w:szCs w:val="21"/>
        </w:rPr>
        <w:t>至</w:t>
      </w:r>
      <w:r w:rsidRPr="00127AD0">
        <w:rPr>
          <w:bCs/>
          <w:color w:val="000000"/>
          <w:szCs w:val="21"/>
        </w:rPr>
        <w:t>20</w:t>
      </w:r>
      <w:r w:rsidRPr="00127AD0">
        <w:rPr>
          <w:bCs/>
          <w:color w:val="000000"/>
          <w:szCs w:val="21"/>
        </w:rPr>
        <w:t>点；报到地点：</w:t>
      </w:r>
      <w:r w:rsidRPr="00127AD0">
        <w:rPr>
          <w:szCs w:val="21"/>
        </w:rPr>
        <w:t>杭州之江饭店大堂。</w:t>
      </w:r>
      <w:r w:rsidRPr="00127AD0">
        <w:rPr>
          <w:szCs w:val="21"/>
        </w:rPr>
        <w:t>2019</w:t>
      </w:r>
      <w:r w:rsidRPr="00127AD0">
        <w:rPr>
          <w:szCs w:val="21"/>
        </w:rPr>
        <w:t>年</w:t>
      </w:r>
      <w:r w:rsidRPr="00127AD0">
        <w:rPr>
          <w:bCs/>
          <w:color w:val="000000"/>
          <w:szCs w:val="21"/>
        </w:rPr>
        <w:t>11</w:t>
      </w:r>
      <w:r w:rsidRPr="00127AD0">
        <w:rPr>
          <w:bCs/>
          <w:color w:val="000000"/>
          <w:szCs w:val="21"/>
        </w:rPr>
        <w:t>日</w:t>
      </w:r>
      <w:r w:rsidRPr="00127AD0">
        <w:rPr>
          <w:bCs/>
          <w:color w:val="000000"/>
          <w:szCs w:val="21"/>
        </w:rPr>
        <w:t>-12</w:t>
      </w:r>
      <w:r w:rsidRPr="00127AD0">
        <w:rPr>
          <w:bCs/>
          <w:color w:val="000000"/>
          <w:szCs w:val="21"/>
        </w:rPr>
        <w:t>日两天全天会议报告</w:t>
      </w:r>
      <w:r w:rsidRPr="00127AD0">
        <w:rPr>
          <w:color w:val="000000"/>
          <w:szCs w:val="21"/>
        </w:rPr>
        <w:t>。</w:t>
      </w:r>
      <w:r w:rsidR="00D00993" w:rsidRPr="00127AD0">
        <w:rPr>
          <w:color w:val="000000"/>
          <w:szCs w:val="21"/>
        </w:rPr>
        <w:t>提供</w:t>
      </w:r>
      <w:r w:rsidR="00D00993" w:rsidRPr="00127AD0">
        <w:rPr>
          <w:color w:val="000000"/>
          <w:szCs w:val="21"/>
        </w:rPr>
        <w:t>10</w:t>
      </w:r>
      <w:r w:rsidR="00152DEE">
        <w:rPr>
          <w:rFonts w:hint="eastAsia"/>
          <w:color w:val="000000"/>
          <w:szCs w:val="21"/>
        </w:rPr>
        <w:t>日</w:t>
      </w:r>
      <w:r w:rsidR="00D00993" w:rsidRPr="00127AD0">
        <w:rPr>
          <w:color w:val="000000"/>
          <w:szCs w:val="21"/>
        </w:rPr>
        <w:t>晚及</w:t>
      </w:r>
      <w:r w:rsidR="00D00993" w:rsidRPr="00127AD0">
        <w:rPr>
          <w:color w:val="000000"/>
          <w:szCs w:val="21"/>
        </w:rPr>
        <w:t>11</w:t>
      </w:r>
      <w:r w:rsidR="00152DEE">
        <w:rPr>
          <w:rFonts w:hint="eastAsia"/>
          <w:color w:val="000000"/>
          <w:szCs w:val="21"/>
        </w:rPr>
        <w:t>日</w:t>
      </w:r>
      <w:r w:rsidR="00D00993" w:rsidRPr="00127AD0">
        <w:rPr>
          <w:color w:val="000000"/>
          <w:szCs w:val="21"/>
        </w:rPr>
        <w:t>-12</w:t>
      </w:r>
      <w:r w:rsidR="00152DEE">
        <w:rPr>
          <w:rFonts w:hint="eastAsia"/>
          <w:color w:val="000000"/>
          <w:szCs w:val="21"/>
        </w:rPr>
        <w:t>日</w:t>
      </w:r>
      <w:r w:rsidR="00D00993" w:rsidRPr="00127AD0">
        <w:rPr>
          <w:color w:val="000000"/>
          <w:szCs w:val="21"/>
        </w:rPr>
        <w:t>全天</w:t>
      </w:r>
      <w:r w:rsidR="00152DEE">
        <w:rPr>
          <w:rFonts w:hint="eastAsia"/>
          <w:color w:val="000000"/>
          <w:szCs w:val="21"/>
        </w:rPr>
        <w:t>早</w:t>
      </w:r>
      <w:r w:rsidR="00D00993" w:rsidRPr="00127AD0">
        <w:rPr>
          <w:color w:val="000000"/>
          <w:szCs w:val="21"/>
        </w:rPr>
        <w:t>、中、晚自助餐。</w:t>
      </w:r>
    </w:p>
    <w:p w:rsidR="00BC30B9" w:rsidRPr="00127AD0" w:rsidRDefault="00BC30B9" w:rsidP="00BC30B9">
      <w:pPr>
        <w:tabs>
          <w:tab w:val="left" w:pos="284"/>
        </w:tabs>
        <w:autoSpaceDE w:val="0"/>
        <w:autoSpaceDN w:val="0"/>
        <w:adjustRightInd w:val="0"/>
        <w:spacing w:line="276" w:lineRule="auto"/>
        <w:ind w:leftChars="100" w:left="210"/>
        <w:jc w:val="left"/>
        <w:rPr>
          <w:kern w:val="0"/>
          <w:szCs w:val="21"/>
        </w:rPr>
      </w:pPr>
      <w:r w:rsidRPr="00127AD0">
        <w:rPr>
          <w:szCs w:val="21"/>
        </w:rPr>
        <w:t xml:space="preserve">3. </w:t>
      </w:r>
      <w:r w:rsidRPr="00127AD0">
        <w:rPr>
          <w:szCs w:val="21"/>
        </w:rPr>
        <w:t>会议</w:t>
      </w:r>
      <w:r w:rsidR="003D534A" w:rsidRPr="00127AD0">
        <w:rPr>
          <w:szCs w:val="21"/>
        </w:rPr>
        <w:t>形式</w:t>
      </w:r>
      <w:r w:rsidR="003D534A">
        <w:rPr>
          <w:rFonts w:hint="eastAsia"/>
          <w:szCs w:val="21"/>
        </w:rPr>
        <w:t>：</w:t>
      </w:r>
      <w:r w:rsidRPr="00127AD0">
        <w:rPr>
          <w:szCs w:val="21"/>
        </w:rPr>
        <w:t>采取主题报告、专题报告和墙报</w:t>
      </w:r>
      <w:r w:rsidR="003D534A">
        <w:rPr>
          <w:rFonts w:hint="eastAsia"/>
          <w:szCs w:val="21"/>
        </w:rPr>
        <w:t>等形式</w:t>
      </w:r>
      <w:r w:rsidRPr="00127AD0">
        <w:rPr>
          <w:szCs w:val="21"/>
        </w:rPr>
        <w:t>，</w:t>
      </w:r>
      <w:r w:rsidRPr="00127AD0">
        <w:rPr>
          <w:kern w:val="0"/>
          <w:szCs w:val="21"/>
        </w:rPr>
        <w:t>内容</w:t>
      </w:r>
      <w:r w:rsidR="00152DEE">
        <w:rPr>
          <w:rFonts w:hint="eastAsia"/>
          <w:kern w:val="0"/>
          <w:szCs w:val="21"/>
        </w:rPr>
        <w:t>包括</w:t>
      </w:r>
      <w:r w:rsidRPr="00127AD0">
        <w:rPr>
          <w:kern w:val="0"/>
          <w:szCs w:val="21"/>
        </w:rPr>
        <w:t>自噬机器、自噬的发生和调控、自噬与模式生物、自噬与生长代谢和发育、自噬与相关疾病等。</w:t>
      </w:r>
    </w:p>
    <w:p w:rsidR="002D60D9" w:rsidRPr="00127AD0" w:rsidRDefault="002D60D9" w:rsidP="00BC30B9">
      <w:pPr>
        <w:tabs>
          <w:tab w:val="left" w:pos="284"/>
        </w:tabs>
        <w:autoSpaceDE w:val="0"/>
        <w:autoSpaceDN w:val="0"/>
        <w:adjustRightInd w:val="0"/>
        <w:spacing w:line="276" w:lineRule="auto"/>
        <w:ind w:leftChars="100" w:left="210"/>
        <w:jc w:val="left"/>
        <w:rPr>
          <w:kern w:val="0"/>
          <w:szCs w:val="21"/>
        </w:rPr>
      </w:pPr>
      <w:r w:rsidRPr="00127AD0">
        <w:rPr>
          <w:kern w:val="0"/>
          <w:szCs w:val="21"/>
        </w:rPr>
        <w:t xml:space="preserve">4. </w:t>
      </w:r>
      <w:r w:rsidR="00950836" w:rsidRPr="00127AD0">
        <w:rPr>
          <w:szCs w:val="21"/>
        </w:rPr>
        <w:t>优秀墙报奖及鼓励奖</w:t>
      </w:r>
      <w:r w:rsidR="003D534A">
        <w:rPr>
          <w:rFonts w:hint="eastAsia"/>
          <w:szCs w:val="21"/>
        </w:rPr>
        <w:t>：</w:t>
      </w:r>
      <w:bookmarkStart w:id="2" w:name="_GoBack"/>
      <w:bookmarkEnd w:id="2"/>
      <w:r w:rsidR="00950836" w:rsidRPr="00127AD0">
        <w:rPr>
          <w:szCs w:val="21"/>
        </w:rPr>
        <w:t>大会设置了若干个</w:t>
      </w:r>
      <w:r w:rsidR="00950836" w:rsidRPr="00127AD0">
        <w:rPr>
          <w:szCs w:val="21"/>
        </w:rPr>
        <w:t>poster</w:t>
      </w:r>
      <w:r w:rsidR="00950836" w:rsidRPr="00127AD0">
        <w:rPr>
          <w:szCs w:val="21"/>
        </w:rPr>
        <w:t>优秀奖及鼓励奖。墙报尺寸统一为</w:t>
      </w:r>
      <w:r w:rsidR="00950836" w:rsidRPr="00127AD0">
        <w:rPr>
          <w:szCs w:val="21"/>
        </w:rPr>
        <w:t>90cm</w:t>
      </w:r>
      <w:r w:rsidR="00152DEE">
        <w:rPr>
          <w:rFonts w:hint="eastAsia"/>
          <w:szCs w:val="21"/>
        </w:rPr>
        <w:t>宽</w:t>
      </w:r>
      <w:r w:rsidR="00F56A10">
        <w:rPr>
          <w:rFonts w:hint="eastAsia"/>
          <w:szCs w:val="21"/>
        </w:rPr>
        <w:t>，</w:t>
      </w:r>
      <w:r w:rsidR="00950836" w:rsidRPr="00127AD0">
        <w:rPr>
          <w:szCs w:val="21"/>
        </w:rPr>
        <w:t>120cm</w:t>
      </w:r>
      <w:r w:rsidR="00950836" w:rsidRPr="00127AD0">
        <w:rPr>
          <w:szCs w:val="21"/>
        </w:rPr>
        <w:t>长。</w:t>
      </w:r>
    </w:p>
    <w:p w:rsidR="00BC30B9" w:rsidRPr="00127AD0" w:rsidRDefault="002D60D9" w:rsidP="00BC30B9">
      <w:pPr>
        <w:tabs>
          <w:tab w:val="left" w:pos="284"/>
        </w:tabs>
        <w:autoSpaceDE w:val="0"/>
        <w:autoSpaceDN w:val="0"/>
        <w:adjustRightInd w:val="0"/>
        <w:spacing w:line="276" w:lineRule="auto"/>
        <w:ind w:leftChars="100" w:left="210"/>
        <w:jc w:val="left"/>
        <w:rPr>
          <w:kern w:val="0"/>
          <w:szCs w:val="21"/>
        </w:rPr>
      </w:pPr>
      <w:r w:rsidRPr="00127AD0">
        <w:rPr>
          <w:kern w:val="0"/>
          <w:szCs w:val="21"/>
        </w:rPr>
        <w:t>5</w:t>
      </w:r>
      <w:r w:rsidR="00BC30B9" w:rsidRPr="00127AD0">
        <w:rPr>
          <w:kern w:val="0"/>
          <w:szCs w:val="21"/>
        </w:rPr>
        <w:t>.</w:t>
      </w:r>
      <w:r w:rsidR="00152DEE">
        <w:rPr>
          <w:rFonts w:hint="eastAsia"/>
          <w:kern w:val="0"/>
          <w:szCs w:val="21"/>
        </w:rPr>
        <w:t xml:space="preserve"> </w:t>
      </w:r>
      <w:r w:rsidR="00BC30B9" w:rsidRPr="00127AD0">
        <w:rPr>
          <w:kern w:val="0"/>
          <w:szCs w:val="21"/>
        </w:rPr>
        <w:t>报告人在会议注册时需提交报告人信息、题目及摘要。</w:t>
      </w:r>
      <w:r w:rsidR="00F63E38" w:rsidRPr="00127AD0">
        <w:rPr>
          <w:b/>
          <w:bCs/>
          <w:kern w:val="0"/>
          <w:szCs w:val="21"/>
        </w:rPr>
        <w:t>报告</w:t>
      </w:r>
      <w:r w:rsidR="00BC30B9" w:rsidRPr="00127AD0">
        <w:rPr>
          <w:b/>
          <w:bCs/>
          <w:kern w:val="0"/>
          <w:szCs w:val="21"/>
        </w:rPr>
        <w:t>上</w:t>
      </w:r>
      <w:r w:rsidR="00BC30B9" w:rsidRPr="00127AD0">
        <w:rPr>
          <w:b/>
          <w:kern w:val="0"/>
          <w:szCs w:val="21"/>
        </w:rPr>
        <w:t>传</w:t>
      </w:r>
      <w:r w:rsidR="00BC30B9" w:rsidRPr="00127AD0">
        <w:rPr>
          <w:b/>
          <w:bCs/>
          <w:kern w:val="0"/>
          <w:szCs w:val="21"/>
        </w:rPr>
        <w:t>截止日期为</w:t>
      </w:r>
      <w:r w:rsidR="00BC30B9" w:rsidRPr="00127AD0">
        <w:rPr>
          <w:b/>
          <w:bCs/>
          <w:kern w:val="0"/>
          <w:szCs w:val="21"/>
        </w:rPr>
        <w:t>2019</w:t>
      </w:r>
      <w:r w:rsidR="00BC30B9" w:rsidRPr="00127AD0">
        <w:rPr>
          <w:b/>
          <w:bCs/>
          <w:kern w:val="0"/>
          <w:szCs w:val="21"/>
        </w:rPr>
        <w:t>年</w:t>
      </w:r>
      <w:r w:rsidR="00BC30B9" w:rsidRPr="00127AD0">
        <w:rPr>
          <w:b/>
          <w:bCs/>
          <w:kern w:val="0"/>
          <w:szCs w:val="21"/>
        </w:rPr>
        <w:t>9</w:t>
      </w:r>
      <w:r w:rsidR="00BC30B9" w:rsidRPr="00127AD0">
        <w:rPr>
          <w:b/>
          <w:bCs/>
          <w:kern w:val="0"/>
          <w:szCs w:val="21"/>
        </w:rPr>
        <w:t>月</w:t>
      </w:r>
      <w:r w:rsidR="00BC30B9" w:rsidRPr="00127AD0">
        <w:rPr>
          <w:b/>
          <w:bCs/>
          <w:kern w:val="0"/>
          <w:szCs w:val="21"/>
        </w:rPr>
        <w:t>1</w:t>
      </w:r>
      <w:r w:rsidR="00152DEE">
        <w:rPr>
          <w:rFonts w:hint="eastAsia"/>
          <w:b/>
          <w:bCs/>
          <w:kern w:val="0"/>
          <w:szCs w:val="21"/>
        </w:rPr>
        <w:t>5</w:t>
      </w:r>
      <w:r w:rsidR="00BC30B9" w:rsidRPr="00127AD0">
        <w:rPr>
          <w:b/>
          <w:bCs/>
          <w:kern w:val="0"/>
          <w:szCs w:val="21"/>
        </w:rPr>
        <w:t>日。</w:t>
      </w:r>
    </w:p>
    <w:p w:rsidR="00942300" w:rsidRPr="00127AD0" w:rsidRDefault="00942300">
      <w:pPr>
        <w:tabs>
          <w:tab w:val="left" w:pos="284"/>
        </w:tabs>
        <w:autoSpaceDE w:val="0"/>
        <w:autoSpaceDN w:val="0"/>
        <w:adjustRightInd w:val="0"/>
        <w:spacing w:line="360" w:lineRule="exact"/>
        <w:jc w:val="left"/>
        <w:rPr>
          <w:bCs/>
          <w:kern w:val="0"/>
          <w:szCs w:val="21"/>
        </w:rPr>
      </w:pPr>
    </w:p>
    <w:p w:rsidR="00942300" w:rsidRPr="00127AD0" w:rsidRDefault="00817BC2" w:rsidP="00F63E38">
      <w:pPr>
        <w:pStyle w:val="af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b/>
          <w:bCs/>
          <w:szCs w:val="21"/>
        </w:rPr>
      </w:pPr>
      <w:r w:rsidRPr="00127AD0">
        <w:rPr>
          <w:b/>
          <w:bCs/>
          <w:szCs w:val="21"/>
        </w:rPr>
        <w:t>参会</w:t>
      </w:r>
      <w:r w:rsidR="007A13A3" w:rsidRPr="00127AD0">
        <w:rPr>
          <w:b/>
          <w:bCs/>
          <w:szCs w:val="21"/>
        </w:rPr>
        <w:t>嘉宾</w:t>
      </w:r>
    </w:p>
    <w:p w:rsidR="005E1B6B" w:rsidRPr="00127AD0" w:rsidRDefault="005E1B6B" w:rsidP="005E1B6B">
      <w:pPr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 w:rsidRPr="00127AD0">
        <w:rPr>
          <w:kern w:val="0"/>
          <w:szCs w:val="21"/>
        </w:rPr>
        <w:t xml:space="preserve">Noboru Mizushima </w:t>
      </w:r>
      <w:r w:rsidRPr="00127AD0">
        <w:rPr>
          <w:kern w:val="0"/>
          <w:szCs w:val="21"/>
        </w:rPr>
        <w:t>日本东京大学教授</w:t>
      </w:r>
      <w:r w:rsidRPr="00127AD0">
        <w:rPr>
          <w:kern w:val="0"/>
          <w:szCs w:val="21"/>
        </w:rPr>
        <w:t xml:space="preserve"> </w:t>
      </w:r>
    </w:p>
    <w:p w:rsidR="005E1B6B" w:rsidRPr="00127AD0" w:rsidRDefault="005E1B6B" w:rsidP="005E1B6B">
      <w:pPr>
        <w:autoSpaceDE w:val="0"/>
        <w:autoSpaceDN w:val="0"/>
        <w:adjustRightInd w:val="0"/>
        <w:spacing w:line="360" w:lineRule="exact"/>
        <w:jc w:val="left"/>
        <w:rPr>
          <w:kern w:val="0"/>
          <w:szCs w:val="21"/>
        </w:rPr>
      </w:pPr>
      <w:r w:rsidRPr="00127AD0">
        <w:rPr>
          <w:kern w:val="0"/>
          <w:szCs w:val="21"/>
        </w:rPr>
        <w:t>张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宏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中科院生物物理研究所研究员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 xml:space="preserve">Peter K. Kim </w:t>
      </w:r>
      <w:r w:rsidRPr="00127AD0">
        <w:rPr>
          <w:kern w:val="0"/>
          <w:szCs w:val="21"/>
        </w:rPr>
        <w:t>加拿大多伦多大学教授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乐卫东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大连医科大学教授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秦正红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苏州大学教授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俞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立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清华大学教授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陈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佺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南开大学教授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姜里文</w:t>
      </w:r>
      <w:r w:rsidRPr="00127AD0">
        <w:rPr>
          <w:kern w:val="0"/>
          <w:szCs w:val="21"/>
        </w:rPr>
        <w:t xml:space="preserve"> </w:t>
      </w:r>
      <w:r w:rsidRPr="00127AD0">
        <w:rPr>
          <w:kern w:val="0"/>
          <w:szCs w:val="21"/>
        </w:rPr>
        <w:t>香港中文大学教授</w:t>
      </w:r>
    </w:p>
    <w:p w:rsidR="005E1B6B" w:rsidRPr="00127AD0" w:rsidRDefault="005E1B6B" w:rsidP="005E1B6B">
      <w:pPr>
        <w:tabs>
          <w:tab w:val="left" w:pos="220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丁文鑫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美国堪萨斯大学医学中心教授</w:t>
      </w:r>
    </w:p>
    <w:p w:rsidR="005E1B6B" w:rsidRPr="00127AD0" w:rsidRDefault="005E1B6B" w:rsidP="005E1B6B">
      <w:pPr>
        <w:tabs>
          <w:tab w:val="left" w:pos="315"/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钟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清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上海交通大学教授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沈汉明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新加坡国立大学教授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刘玉乐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清华大学教授</w:t>
      </w:r>
    </w:p>
    <w:p w:rsidR="00387BE4" w:rsidRPr="00127AD0" w:rsidRDefault="00387BE4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杨</w:t>
      </w:r>
      <w:r w:rsidR="00D00993"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倩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第四军医大学教授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t>王晓晨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中科院生物物理所研究员</w:t>
      </w:r>
    </w:p>
    <w:p w:rsidR="005E1B6B" w:rsidRPr="00127AD0" w:rsidRDefault="005E1B6B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  <w:r w:rsidRPr="00127AD0">
        <w:rPr>
          <w:kern w:val="0"/>
          <w:szCs w:val="21"/>
        </w:rPr>
        <w:lastRenderedPageBreak/>
        <w:t>杜立林</w:t>
      </w:r>
      <w:r w:rsidRPr="00127AD0">
        <w:rPr>
          <w:kern w:val="0"/>
          <w:szCs w:val="21"/>
        </w:rPr>
        <w:t xml:space="preserve">  </w:t>
      </w:r>
      <w:r w:rsidRPr="00127AD0">
        <w:rPr>
          <w:kern w:val="0"/>
          <w:szCs w:val="21"/>
        </w:rPr>
        <w:t>北京生命科学研究所研究员</w:t>
      </w:r>
    </w:p>
    <w:p w:rsidR="00D00993" w:rsidRPr="00127AD0" w:rsidRDefault="00D00993" w:rsidP="005E1B6B">
      <w:pPr>
        <w:tabs>
          <w:tab w:val="left" w:pos="420"/>
          <w:tab w:val="left" w:pos="525"/>
        </w:tabs>
        <w:spacing w:line="360" w:lineRule="exact"/>
        <w:rPr>
          <w:kern w:val="0"/>
          <w:szCs w:val="21"/>
        </w:rPr>
      </w:pPr>
    </w:p>
    <w:p w:rsidR="00D00993" w:rsidRPr="00127AD0" w:rsidRDefault="00D00993" w:rsidP="00D00993">
      <w:pPr>
        <w:pStyle w:val="af6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firstLineChars="0"/>
        <w:jc w:val="left"/>
        <w:rPr>
          <w:b/>
          <w:bCs/>
          <w:szCs w:val="21"/>
        </w:rPr>
      </w:pPr>
      <w:r w:rsidRPr="00127AD0">
        <w:rPr>
          <w:b/>
          <w:bCs/>
          <w:szCs w:val="21"/>
        </w:rPr>
        <w:t>Autophagy</w:t>
      </w:r>
      <w:r w:rsidRPr="00127AD0">
        <w:rPr>
          <w:b/>
          <w:bCs/>
          <w:szCs w:val="21"/>
        </w:rPr>
        <w:t>副主编与</w:t>
      </w:r>
      <w:r w:rsidR="00F56A10">
        <w:rPr>
          <w:rFonts w:hint="eastAsia"/>
          <w:b/>
          <w:bCs/>
          <w:szCs w:val="21"/>
        </w:rPr>
        <w:t>参会者</w:t>
      </w:r>
      <w:r w:rsidRPr="00127AD0">
        <w:rPr>
          <w:b/>
          <w:bCs/>
          <w:szCs w:val="21"/>
        </w:rPr>
        <w:t>面对面</w:t>
      </w:r>
    </w:p>
    <w:p w:rsidR="00D00993" w:rsidRPr="00F56A10" w:rsidRDefault="002D60D9" w:rsidP="005E1B6B">
      <w:pPr>
        <w:tabs>
          <w:tab w:val="left" w:pos="420"/>
          <w:tab w:val="left" w:pos="525"/>
        </w:tabs>
        <w:spacing w:line="360" w:lineRule="exact"/>
        <w:rPr>
          <w:szCs w:val="21"/>
        </w:rPr>
      </w:pPr>
      <w:r w:rsidRPr="00127AD0">
        <w:rPr>
          <w:kern w:val="0"/>
          <w:szCs w:val="21"/>
        </w:rPr>
        <w:t>大会组委会邀请了</w:t>
      </w:r>
      <w:r w:rsidR="00D00993" w:rsidRPr="00127AD0">
        <w:rPr>
          <w:kern w:val="0"/>
          <w:szCs w:val="21"/>
        </w:rPr>
        <w:t>多位资深</w:t>
      </w:r>
      <w:r w:rsidR="00D00993" w:rsidRPr="00127AD0">
        <w:rPr>
          <w:kern w:val="0"/>
          <w:szCs w:val="21"/>
        </w:rPr>
        <w:t>Autophagy</w:t>
      </w:r>
      <w:r w:rsidR="00D00993" w:rsidRPr="00127AD0">
        <w:rPr>
          <w:szCs w:val="21"/>
        </w:rPr>
        <w:t>副主编与</w:t>
      </w:r>
      <w:r w:rsidR="00F56A10" w:rsidRPr="00F56A10">
        <w:rPr>
          <w:rFonts w:hint="eastAsia"/>
          <w:szCs w:val="21"/>
        </w:rPr>
        <w:t>参会者</w:t>
      </w:r>
      <w:r w:rsidR="00D00993" w:rsidRPr="00127AD0">
        <w:rPr>
          <w:szCs w:val="21"/>
        </w:rPr>
        <w:t>分享交流论文投稿</w:t>
      </w:r>
      <w:r w:rsidR="00F56A10">
        <w:rPr>
          <w:rFonts w:hint="eastAsia"/>
          <w:szCs w:val="21"/>
        </w:rPr>
        <w:t>的</w:t>
      </w:r>
      <w:r w:rsidRPr="00127AD0">
        <w:rPr>
          <w:szCs w:val="21"/>
        </w:rPr>
        <w:t>经验</w:t>
      </w:r>
      <w:r w:rsidR="00F56A10">
        <w:rPr>
          <w:rFonts w:hint="eastAsia"/>
          <w:szCs w:val="21"/>
        </w:rPr>
        <w:t>和</w:t>
      </w:r>
      <w:r w:rsidRPr="00127AD0">
        <w:rPr>
          <w:szCs w:val="21"/>
        </w:rPr>
        <w:t>心得。</w:t>
      </w:r>
    </w:p>
    <w:p w:rsidR="00942300" w:rsidRPr="00F56A10" w:rsidRDefault="00942300">
      <w:p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 w:rsidR="00942300" w:rsidRPr="00127AD0" w:rsidRDefault="00D00993">
      <w:pPr>
        <w:spacing w:line="360" w:lineRule="exact"/>
        <w:ind w:right="-2"/>
        <w:rPr>
          <w:b/>
          <w:bCs/>
          <w:szCs w:val="21"/>
        </w:rPr>
      </w:pPr>
      <w:r w:rsidRPr="00127AD0">
        <w:rPr>
          <w:b/>
          <w:bCs/>
          <w:szCs w:val="21"/>
        </w:rPr>
        <w:t>五</w:t>
      </w:r>
      <w:r w:rsidR="007A13A3" w:rsidRPr="00127AD0">
        <w:rPr>
          <w:b/>
          <w:bCs/>
          <w:szCs w:val="21"/>
        </w:rPr>
        <w:t>、会议注册和缴费</w:t>
      </w:r>
    </w:p>
    <w:p w:rsidR="00942300" w:rsidRPr="00127AD0" w:rsidRDefault="007A13A3">
      <w:pPr>
        <w:spacing w:line="360" w:lineRule="exact"/>
        <w:ind w:leftChars="100" w:left="420" w:rightChars="-248" w:right="-521" w:hangingChars="100" w:hanging="210"/>
        <w:rPr>
          <w:szCs w:val="21"/>
        </w:rPr>
      </w:pPr>
      <w:r w:rsidRPr="00127AD0">
        <w:rPr>
          <w:szCs w:val="21"/>
        </w:rPr>
        <w:t>1</w:t>
      </w:r>
      <w:r w:rsidR="000840D9" w:rsidRPr="00127AD0">
        <w:rPr>
          <w:szCs w:val="21"/>
        </w:rPr>
        <w:t>．</w:t>
      </w:r>
      <w:r w:rsidRPr="00127AD0">
        <w:rPr>
          <w:szCs w:val="21"/>
        </w:rPr>
        <w:t>会议采用网站和微信注册，注册信息及</w:t>
      </w:r>
      <w:r w:rsidR="00F56A10">
        <w:rPr>
          <w:rFonts w:hint="eastAsia"/>
          <w:szCs w:val="21"/>
        </w:rPr>
        <w:t>相关</w:t>
      </w:r>
      <w:r w:rsidRPr="00127AD0">
        <w:rPr>
          <w:szCs w:val="21"/>
        </w:rPr>
        <w:t>步骤</w:t>
      </w:r>
      <w:r w:rsidR="00F56A10">
        <w:rPr>
          <w:rFonts w:hint="eastAsia"/>
          <w:szCs w:val="21"/>
        </w:rPr>
        <w:t>方法</w:t>
      </w:r>
      <w:r w:rsidRPr="00127AD0">
        <w:rPr>
          <w:szCs w:val="21"/>
        </w:rPr>
        <w:t>请关注会议微信公众号</w:t>
      </w:r>
      <w:r w:rsidRPr="00127AD0">
        <w:rPr>
          <w:szCs w:val="21"/>
        </w:rPr>
        <w:t>“</w:t>
      </w:r>
      <w:r w:rsidRPr="00127AD0">
        <w:rPr>
          <w:szCs w:val="21"/>
        </w:rPr>
        <w:t>第二届中国自噬</w:t>
      </w:r>
    </w:p>
    <w:p w:rsidR="00942300" w:rsidRPr="00127AD0" w:rsidRDefault="007A13A3">
      <w:pPr>
        <w:spacing w:line="360" w:lineRule="exact"/>
        <w:ind w:leftChars="200" w:left="420" w:rightChars="-248" w:right="-521" w:firstLineChars="100" w:firstLine="210"/>
        <w:rPr>
          <w:b/>
          <w:bCs/>
          <w:szCs w:val="21"/>
        </w:rPr>
      </w:pPr>
      <w:r w:rsidRPr="00127AD0">
        <w:rPr>
          <w:szCs w:val="21"/>
        </w:rPr>
        <w:t>研究大会</w:t>
      </w:r>
      <w:r w:rsidR="00BD37CE" w:rsidRPr="00127AD0">
        <w:rPr>
          <w:szCs w:val="21"/>
        </w:rPr>
        <w:t>”</w:t>
      </w:r>
      <w:r w:rsidRPr="00127AD0">
        <w:rPr>
          <w:szCs w:val="21"/>
        </w:rPr>
        <w:t>及相关网站</w:t>
      </w:r>
      <w:r w:rsidR="00BD37CE" w:rsidRPr="00127AD0">
        <w:rPr>
          <w:szCs w:val="21"/>
        </w:rPr>
        <w:t>www.china-autophagy.com</w:t>
      </w:r>
      <w:r w:rsidRPr="00127AD0">
        <w:rPr>
          <w:b/>
          <w:bCs/>
          <w:szCs w:val="21"/>
        </w:rPr>
        <w:t>。</w:t>
      </w:r>
    </w:p>
    <w:p w:rsidR="00942300" w:rsidRPr="00127AD0" w:rsidRDefault="007A13A3" w:rsidP="00F63E38">
      <w:pPr>
        <w:spacing w:line="276" w:lineRule="auto"/>
        <w:ind w:leftChars="100" w:left="420" w:right="-2" w:hangingChars="100" w:hanging="210"/>
        <w:rPr>
          <w:bCs/>
          <w:szCs w:val="21"/>
        </w:rPr>
      </w:pPr>
      <w:r w:rsidRPr="00127AD0">
        <w:rPr>
          <w:szCs w:val="21"/>
        </w:rPr>
        <w:t>2</w:t>
      </w:r>
      <w:r w:rsidR="000840D9" w:rsidRPr="00127AD0">
        <w:rPr>
          <w:szCs w:val="21"/>
        </w:rPr>
        <w:t>．</w:t>
      </w:r>
      <w:r w:rsidRPr="00127AD0">
        <w:rPr>
          <w:szCs w:val="21"/>
        </w:rPr>
        <w:t>会议注册费包括：</w:t>
      </w:r>
      <w:r w:rsidR="00F63E38" w:rsidRPr="00127AD0">
        <w:rPr>
          <w:szCs w:val="21"/>
        </w:rPr>
        <w:t>参会资料（大会报告论文集）和餐券（两次午餐</w:t>
      </w:r>
      <w:r w:rsidR="00F63E38" w:rsidRPr="00127AD0">
        <w:rPr>
          <w:szCs w:val="21"/>
        </w:rPr>
        <w:t>+</w:t>
      </w:r>
      <w:r w:rsidR="00F56A10">
        <w:rPr>
          <w:rFonts w:hint="eastAsia"/>
          <w:szCs w:val="21"/>
        </w:rPr>
        <w:t>三次</w:t>
      </w:r>
      <w:r w:rsidR="00F63E38" w:rsidRPr="00127AD0">
        <w:rPr>
          <w:szCs w:val="21"/>
        </w:rPr>
        <w:t>晚宴</w:t>
      </w:r>
      <w:r w:rsidR="00F56A10">
        <w:rPr>
          <w:rFonts w:hint="eastAsia"/>
          <w:szCs w:val="21"/>
        </w:rPr>
        <w:t>）</w:t>
      </w:r>
      <w:r w:rsidR="00F56A10">
        <w:rPr>
          <w:szCs w:val="21"/>
        </w:rPr>
        <w:t xml:space="preserve">, </w:t>
      </w:r>
      <w:r w:rsidRPr="00127AD0">
        <w:rPr>
          <w:szCs w:val="21"/>
        </w:rPr>
        <w:t>差旅费和</w:t>
      </w:r>
      <w:r w:rsidR="00F56A10">
        <w:rPr>
          <w:rFonts w:hint="eastAsia"/>
          <w:szCs w:val="21"/>
        </w:rPr>
        <w:t>住</w:t>
      </w:r>
      <w:r w:rsidRPr="00127AD0">
        <w:rPr>
          <w:szCs w:val="21"/>
        </w:rPr>
        <w:t>宿费自理。</w:t>
      </w:r>
    </w:p>
    <w:tbl>
      <w:tblPr>
        <w:tblW w:w="8102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260"/>
        <w:gridCol w:w="3169"/>
      </w:tblGrid>
      <w:tr w:rsidR="00942300" w:rsidRPr="00127AD0">
        <w:trPr>
          <w:trHeight w:val="461"/>
        </w:trPr>
        <w:tc>
          <w:tcPr>
            <w:tcW w:w="1673" w:type="dxa"/>
            <w:vAlign w:val="center"/>
          </w:tcPr>
          <w:p w:rsidR="00942300" w:rsidRPr="00127AD0" w:rsidRDefault="00942300">
            <w:pPr>
              <w:pStyle w:val="1"/>
              <w:spacing w:line="360" w:lineRule="exact"/>
              <w:ind w:firstLineChars="0" w:firstLine="0"/>
              <w:jc w:val="center"/>
              <w:rPr>
                <w:dstrike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942300" w:rsidRPr="00127AD0" w:rsidRDefault="007A13A3">
            <w:pPr>
              <w:pStyle w:val="1"/>
              <w:snapToGrid w:val="0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微信注册或网站注册</w:t>
            </w:r>
          </w:p>
          <w:p w:rsidR="00942300" w:rsidRPr="00127AD0" w:rsidRDefault="007A13A3">
            <w:pPr>
              <w:pStyle w:val="1"/>
              <w:snapToGrid w:val="0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（</w:t>
            </w:r>
            <w:r w:rsidRPr="00127AD0">
              <w:rPr>
                <w:szCs w:val="21"/>
              </w:rPr>
              <w:t>2</w:t>
            </w:r>
            <w:r w:rsidRPr="00127AD0">
              <w:rPr>
                <w:szCs w:val="21"/>
              </w:rPr>
              <w:t>月</w:t>
            </w:r>
            <w:r w:rsidRPr="00127AD0">
              <w:rPr>
                <w:szCs w:val="21"/>
              </w:rPr>
              <w:t>1</w:t>
            </w:r>
            <w:r w:rsidRPr="00127AD0">
              <w:rPr>
                <w:szCs w:val="21"/>
              </w:rPr>
              <w:t>日</w:t>
            </w:r>
            <w:r w:rsidRPr="00127AD0">
              <w:rPr>
                <w:szCs w:val="21"/>
              </w:rPr>
              <w:t>-9</w:t>
            </w:r>
            <w:r w:rsidRPr="00127AD0">
              <w:rPr>
                <w:szCs w:val="21"/>
              </w:rPr>
              <w:t>月</w:t>
            </w:r>
            <w:r w:rsidRPr="00127AD0">
              <w:rPr>
                <w:szCs w:val="21"/>
              </w:rPr>
              <w:t>30</w:t>
            </w:r>
            <w:r w:rsidRPr="00127AD0">
              <w:rPr>
                <w:szCs w:val="21"/>
              </w:rPr>
              <w:t>日）</w:t>
            </w:r>
          </w:p>
        </w:tc>
        <w:tc>
          <w:tcPr>
            <w:tcW w:w="3169" w:type="dxa"/>
            <w:vAlign w:val="center"/>
          </w:tcPr>
          <w:p w:rsidR="00942300" w:rsidRPr="00127AD0" w:rsidRDefault="007A13A3">
            <w:pPr>
              <w:pStyle w:val="1"/>
              <w:snapToGrid w:val="0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微信或现场注册</w:t>
            </w:r>
          </w:p>
          <w:p w:rsidR="00942300" w:rsidRPr="00127AD0" w:rsidRDefault="007A13A3">
            <w:pPr>
              <w:pStyle w:val="1"/>
              <w:snapToGrid w:val="0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（</w:t>
            </w:r>
            <w:r w:rsidRPr="00127AD0">
              <w:rPr>
                <w:szCs w:val="21"/>
              </w:rPr>
              <w:t>10</w:t>
            </w:r>
            <w:r w:rsidRPr="00127AD0">
              <w:rPr>
                <w:szCs w:val="21"/>
              </w:rPr>
              <w:t>月</w:t>
            </w:r>
            <w:r w:rsidRPr="00127AD0">
              <w:rPr>
                <w:szCs w:val="21"/>
              </w:rPr>
              <w:t>1</w:t>
            </w:r>
            <w:r w:rsidRPr="00127AD0">
              <w:rPr>
                <w:szCs w:val="21"/>
              </w:rPr>
              <w:t>日</w:t>
            </w:r>
            <w:r w:rsidRPr="00127AD0">
              <w:rPr>
                <w:szCs w:val="21"/>
              </w:rPr>
              <w:t>-10</w:t>
            </w:r>
            <w:r w:rsidRPr="00127AD0">
              <w:rPr>
                <w:szCs w:val="21"/>
              </w:rPr>
              <w:t>月</w:t>
            </w:r>
            <w:r w:rsidRPr="00127AD0">
              <w:rPr>
                <w:szCs w:val="21"/>
              </w:rPr>
              <w:t>10</w:t>
            </w:r>
            <w:r w:rsidRPr="00127AD0">
              <w:rPr>
                <w:szCs w:val="21"/>
              </w:rPr>
              <w:t>日</w:t>
            </w:r>
            <w:r w:rsidRPr="00127AD0">
              <w:rPr>
                <w:szCs w:val="21"/>
              </w:rPr>
              <w:t>20</w:t>
            </w:r>
            <w:r w:rsidRPr="00127AD0">
              <w:rPr>
                <w:szCs w:val="21"/>
              </w:rPr>
              <w:t>时）</w:t>
            </w:r>
          </w:p>
        </w:tc>
      </w:tr>
      <w:tr w:rsidR="00942300" w:rsidRPr="00127AD0">
        <w:trPr>
          <w:trHeight w:val="273"/>
        </w:trPr>
        <w:tc>
          <w:tcPr>
            <w:tcW w:w="1673" w:type="dxa"/>
          </w:tcPr>
          <w:p w:rsidR="00942300" w:rsidRPr="00127AD0" w:rsidRDefault="007A13A3">
            <w:pPr>
              <w:pStyle w:val="1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教师</w:t>
            </w:r>
          </w:p>
        </w:tc>
        <w:tc>
          <w:tcPr>
            <w:tcW w:w="3260" w:type="dxa"/>
          </w:tcPr>
          <w:p w:rsidR="00942300" w:rsidRPr="00127AD0" w:rsidRDefault="007A13A3">
            <w:pPr>
              <w:pStyle w:val="1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2000</w:t>
            </w:r>
          </w:p>
        </w:tc>
        <w:tc>
          <w:tcPr>
            <w:tcW w:w="3169" w:type="dxa"/>
          </w:tcPr>
          <w:p w:rsidR="00942300" w:rsidRPr="00127AD0" w:rsidRDefault="007A13A3">
            <w:pPr>
              <w:pStyle w:val="1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2500</w:t>
            </w:r>
          </w:p>
        </w:tc>
      </w:tr>
      <w:tr w:rsidR="00942300" w:rsidRPr="00127AD0">
        <w:trPr>
          <w:trHeight w:val="377"/>
        </w:trPr>
        <w:tc>
          <w:tcPr>
            <w:tcW w:w="1673" w:type="dxa"/>
          </w:tcPr>
          <w:p w:rsidR="00942300" w:rsidRPr="00127AD0" w:rsidRDefault="007A13A3">
            <w:pPr>
              <w:pStyle w:val="1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学生</w:t>
            </w:r>
          </w:p>
        </w:tc>
        <w:tc>
          <w:tcPr>
            <w:tcW w:w="3260" w:type="dxa"/>
          </w:tcPr>
          <w:p w:rsidR="00942300" w:rsidRPr="00127AD0" w:rsidRDefault="007A13A3">
            <w:pPr>
              <w:pStyle w:val="1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1000</w:t>
            </w:r>
          </w:p>
        </w:tc>
        <w:tc>
          <w:tcPr>
            <w:tcW w:w="3169" w:type="dxa"/>
          </w:tcPr>
          <w:p w:rsidR="00942300" w:rsidRPr="00127AD0" w:rsidRDefault="007A13A3">
            <w:pPr>
              <w:pStyle w:val="1"/>
              <w:spacing w:line="360" w:lineRule="exact"/>
              <w:ind w:firstLineChars="0" w:firstLine="0"/>
              <w:jc w:val="center"/>
              <w:rPr>
                <w:szCs w:val="21"/>
              </w:rPr>
            </w:pPr>
            <w:r w:rsidRPr="00127AD0">
              <w:rPr>
                <w:szCs w:val="21"/>
              </w:rPr>
              <w:t>1</w:t>
            </w:r>
            <w:r w:rsidR="00F63E38" w:rsidRPr="00127AD0">
              <w:rPr>
                <w:szCs w:val="21"/>
              </w:rPr>
              <w:t>2</w:t>
            </w:r>
            <w:r w:rsidRPr="00127AD0">
              <w:rPr>
                <w:szCs w:val="21"/>
              </w:rPr>
              <w:t>00</w:t>
            </w:r>
          </w:p>
        </w:tc>
      </w:tr>
      <w:tr w:rsidR="00942300" w:rsidRPr="00127AD0">
        <w:trPr>
          <w:trHeight w:val="337"/>
        </w:trPr>
        <w:tc>
          <w:tcPr>
            <w:tcW w:w="8102" w:type="dxa"/>
            <w:gridSpan w:val="3"/>
            <w:vAlign w:val="center"/>
          </w:tcPr>
          <w:p w:rsidR="00942300" w:rsidRPr="00127AD0" w:rsidRDefault="007A13A3">
            <w:pPr>
              <w:pStyle w:val="1"/>
              <w:snapToGrid w:val="0"/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  <w:r w:rsidRPr="00127AD0">
              <w:rPr>
                <w:szCs w:val="21"/>
              </w:rPr>
              <w:t>注：因无法现场开发票，请参会者尽量提前注册交费。并可直接申请电子发票</w:t>
            </w:r>
          </w:p>
          <w:p w:rsidR="00942300" w:rsidRPr="00127AD0" w:rsidRDefault="007A13A3">
            <w:pPr>
              <w:pStyle w:val="1"/>
              <w:snapToGrid w:val="0"/>
              <w:spacing w:line="360" w:lineRule="exact"/>
              <w:ind w:leftChars="200" w:left="420" w:firstLineChars="0" w:firstLine="0"/>
              <w:jc w:val="left"/>
              <w:rPr>
                <w:szCs w:val="21"/>
              </w:rPr>
            </w:pPr>
            <w:r w:rsidRPr="00127AD0">
              <w:rPr>
                <w:szCs w:val="21"/>
              </w:rPr>
              <w:t>学生注册需现场出示学生证。纸质发票可在现场领取。</w:t>
            </w:r>
          </w:p>
          <w:p w:rsidR="00942300" w:rsidRPr="00127AD0" w:rsidRDefault="007A13A3">
            <w:pPr>
              <w:pStyle w:val="1"/>
              <w:snapToGrid w:val="0"/>
              <w:spacing w:line="360" w:lineRule="exact"/>
              <w:ind w:leftChars="200" w:left="420" w:firstLineChars="0" w:firstLine="0"/>
              <w:jc w:val="left"/>
              <w:rPr>
                <w:szCs w:val="21"/>
              </w:rPr>
            </w:pPr>
            <w:r w:rsidRPr="00127AD0">
              <w:rPr>
                <w:szCs w:val="21"/>
              </w:rPr>
              <w:t>缴费同步递交开票信息，</w:t>
            </w:r>
            <w:r w:rsidR="000840D9" w:rsidRPr="00127AD0">
              <w:rPr>
                <w:szCs w:val="21"/>
              </w:rPr>
              <w:t>否则</w:t>
            </w:r>
            <w:r w:rsidRPr="00127AD0">
              <w:rPr>
                <w:szCs w:val="21"/>
              </w:rPr>
              <w:t>将无法领取发票。</w:t>
            </w:r>
          </w:p>
        </w:tc>
      </w:tr>
    </w:tbl>
    <w:p w:rsidR="00942300" w:rsidRPr="00127AD0" w:rsidRDefault="00F56A10">
      <w:pPr>
        <w:spacing w:line="360" w:lineRule="exact"/>
        <w:ind w:rightChars="-244" w:right="-512" w:firstLineChars="100" w:firstLine="210"/>
        <w:rPr>
          <w:bCs/>
          <w:szCs w:val="21"/>
        </w:rPr>
      </w:pPr>
      <w:r>
        <w:rPr>
          <w:bCs/>
          <w:szCs w:val="21"/>
        </w:rPr>
        <w:t>3</w:t>
      </w:r>
      <w:r w:rsidR="000840D9" w:rsidRPr="00127AD0">
        <w:rPr>
          <w:bCs/>
          <w:szCs w:val="21"/>
        </w:rPr>
        <w:t>．</w:t>
      </w:r>
      <w:r w:rsidR="007A13A3" w:rsidRPr="00127AD0">
        <w:rPr>
          <w:bCs/>
          <w:szCs w:val="21"/>
        </w:rPr>
        <w:t>缴费方式：可采用微信在线通过支付宝支付或报名成功后电汇两种方式</w:t>
      </w:r>
      <w:r>
        <w:rPr>
          <w:rFonts w:hint="eastAsia"/>
          <w:bCs/>
          <w:szCs w:val="21"/>
        </w:rPr>
        <w:t>。</w:t>
      </w:r>
      <w:r w:rsidR="007A13A3" w:rsidRPr="00127AD0">
        <w:rPr>
          <w:bCs/>
          <w:szCs w:val="21"/>
        </w:rPr>
        <w:t>备注：</w:t>
      </w:r>
      <w:r w:rsidR="007A13A3" w:rsidRPr="00127AD0">
        <w:rPr>
          <w:bCs/>
          <w:color w:val="FF0000"/>
          <w:szCs w:val="21"/>
        </w:rPr>
        <w:t>姓名</w:t>
      </w:r>
      <w:r w:rsidR="007A13A3" w:rsidRPr="00127AD0">
        <w:rPr>
          <w:bCs/>
          <w:color w:val="FF0000"/>
          <w:szCs w:val="21"/>
        </w:rPr>
        <w:t>+</w:t>
      </w:r>
      <w:r w:rsidR="007A13A3" w:rsidRPr="00127AD0">
        <w:rPr>
          <w:bCs/>
          <w:color w:val="FF0000"/>
          <w:szCs w:val="21"/>
        </w:rPr>
        <w:t>自噬会议</w:t>
      </w:r>
    </w:p>
    <w:p w:rsidR="00942300" w:rsidRPr="00127AD0" w:rsidRDefault="007A13A3">
      <w:pPr>
        <w:spacing w:line="360" w:lineRule="exact"/>
        <w:ind w:right="-2" w:firstLineChars="250" w:firstLine="525"/>
        <w:rPr>
          <w:bCs/>
          <w:szCs w:val="21"/>
        </w:rPr>
      </w:pPr>
      <w:bookmarkStart w:id="3" w:name="_Hlk535836145"/>
      <w:r w:rsidRPr="00127AD0">
        <w:rPr>
          <w:bCs/>
          <w:szCs w:val="21"/>
        </w:rPr>
        <w:t>账户名：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杭州圆正会议展览有限公司</w:t>
      </w:r>
    </w:p>
    <w:p w:rsidR="00942300" w:rsidRPr="00127AD0" w:rsidRDefault="007A13A3">
      <w:pPr>
        <w:spacing w:line="360" w:lineRule="exact"/>
        <w:ind w:right="-2" w:firstLineChars="250" w:firstLine="525"/>
        <w:rPr>
          <w:bCs/>
          <w:szCs w:val="21"/>
        </w:rPr>
      </w:pPr>
      <w:r w:rsidRPr="00127AD0">
        <w:rPr>
          <w:bCs/>
          <w:szCs w:val="21"/>
        </w:rPr>
        <w:t>银行账号：</w:t>
      </w:r>
      <w:r w:rsidRPr="00127AD0">
        <w:rPr>
          <w:bCs/>
          <w:szCs w:val="21"/>
        </w:rPr>
        <w:t>7550 8100 0754 51</w:t>
      </w:r>
    </w:p>
    <w:p w:rsidR="00942300" w:rsidRPr="00127AD0" w:rsidRDefault="007A13A3">
      <w:pPr>
        <w:spacing w:line="360" w:lineRule="exact"/>
        <w:ind w:right="-2" w:firstLineChars="250" w:firstLine="525"/>
        <w:rPr>
          <w:bCs/>
          <w:szCs w:val="21"/>
        </w:rPr>
      </w:pPr>
      <w:r w:rsidRPr="00127AD0">
        <w:rPr>
          <w:bCs/>
          <w:szCs w:val="21"/>
        </w:rPr>
        <w:t>开户行：</w:t>
      </w:r>
      <w:r w:rsidRPr="00127AD0">
        <w:rPr>
          <w:bCs/>
          <w:szCs w:val="21"/>
        </w:rPr>
        <w:t xml:space="preserve">  </w:t>
      </w:r>
      <w:r w:rsidRPr="00127AD0">
        <w:rPr>
          <w:bCs/>
          <w:szCs w:val="21"/>
        </w:rPr>
        <w:t>杭州银行北山支行</w:t>
      </w:r>
    </w:p>
    <w:bookmarkEnd w:id="3"/>
    <w:p w:rsidR="00942300" w:rsidRPr="00127AD0" w:rsidRDefault="007A13A3">
      <w:pPr>
        <w:spacing w:line="360" w:lineRule="exact"/>
        <w:ind w:right="-2" w:firstLineChars="200" w:firstLine="420"/>
        <w:rPr>
          <w:bCs/>
          <w:szCs w:val="21"/>
        </w:rPr>
      </w:pPr>
      <w:r w:rsidRPr="00127AD0">
        <w:rPr>
          <w:bCs/>
          <w:szCs w:val="21"/>
        </w:rPr>
        <w:t>（交费后请</w:t>
      </w:r>
      <w:r w:rsidR="00F56A10">
        <w:rPr>
          <w:rFonts w:hint="eastAsia"/>
          <w:bCs/>
          <w:szCs w:val="21"/>
        </w:rPr>
        <w:t>妥善</w:t>
      </w:r>
      <w:r w:rsidRPr="00127AD0">
        <w:rPr>
          <w:bCs/>
          <w:szCs w:val="21"/>
        </w:rPr>
        <w:t>保留缴费凭证，以便备</w:t>
      </w:r>
      <w:r w:rsidR="00F56A10">
        <w:rPr>
          <w:rFonts w:hint="eastAsia"/>
          <w:bCs/>
          <w:szCs w:val="21"/>
        </w:rPr>
        <w:t>用</w:t>
      </w:r>
      <w:r w:rsidRPr="00127AD0">
        <w:rPr>
          <w:bCs/>
          <w:szCs w:val="21"/>
        </w:rPr>
        <w:t>）</w:t>
      </w:r>
    </w:p>
    <w:p w:rsidR="00942300" w:rsidRPr="00127AD0" w:rsidRDefault="00942300">
      <w:pPr>
        <w:spacing w:line="360" w:lineRule="exact"/>
        <w:ind w:right="-2"/>
        <w:rPr>
          <w:bCs/>
          <w:szCs w:val="21"/>
        </w:rPr>
      </w:pPr>
    </w:p>
    <w:p w:rsidR="001E7D9D" w:rsidRPr="00127AD0" w:rsidRDefault="00D00993" w:rsidP="00EA04DB">
      <w:pPr>
        <w:pStyle w:val="a3"/>
        <w:spacing w:line="360" w:lineRule="exact"/>
        <w:rPr>
          <w:rFonts w:ascii="Times New Roman" w:hAnsi="Times New Roman"/>
          <w:b/>
          <w:bCs/>
          <w:sz w:val="21"/>
          <w:szCs w:val="21"/>
        </w:rPr>
      </w:pPr>
      <w:r w:rsidRPr="00127AD0">
        <w:rPr>
          <w:rFonts w:ascii="Times New Roman" w:hAnsi="Times New Roman"/>
          <w:b/>
          <w:bCs/>
          <w:sz w:val="21"/>
          <w:szCs w:val="21"/>
        </w:rPr>
        <w:t>六</w:t>
      </w:r>
      <w:r w:rsidR="00EA04DB" w:rsidRPr="00127AD0">
        <w:rPr>
          <w:rFonts w:ascii="Times New Roman" w:hAnsi="Times New Roman"/>
          <w:b/>
          <w:bCs/>
          <w:sz w:val="21"/>
          <w:szCs w:val="21"/>
        </w:rPr>
        <w:t>、</w:t>
      </w:r>
      <w:r w:rsidR="007A13A3" w:rsidRPr="00127AD0">
        <w:rPr>
          <w:rFonts w:ascii="Times New Roman" w:hAnsi="Times New Roman"/>
          <w:b/>
          <w:bCs/>
          <w:sz w:val="21"/>
          <w:szCs w:val="21"/>
        </w:rPr>
        <w:t>会议论文</w:t>
      </w:r>
      <w:r w:rsidR="001E7D9D" w:rsidRPr="00127AD0">
        <w:rPr>
          <w:rFonts w:ascii="Times New Roman" w:hAnsi="Times New Roman"/>
          <w:b/>
          <w:bCs/>
          <w:sz w:val="21"/>
          <w:szCs w:val="21"/>
        </w:rPr>
        <w:t>摘要</w:t>
      </w:r>
      <w:r w:rsidR="007A13A3" w:rsidRPr="00127AD0">
        <w:rPr>
          <w:rFonts w:ascii="Times New Roman" w:hAnsi="Times New Roman"/>
          <w:b/>
          <w:bCs/>
          <w:sz w:val="21"/>
          <w:szCs w:val="21"/>
        </w:rPr>
        <w:t>提交</w:t>
      </w:r>
    </w:p>
    <w:p w:rsidR="001E7D9D" w:rsidRPr="00127AD0" w:rsidRDefault="001E7D9D" w:rsidP="001E7D9D">
      <w:pPr>
        <w:pStyle w:val="a3"/>
        <w:spacing w:line="360" w:lineRule="exact"/>
        <w:ind w:left="450"/>
        <w:rPr>
          <w:rFonts w:ascii="Times New Roman" w:hAnsi="Times New Roman"/>
          <w:kern w:val="0"/>
          <w:sz w:val="21"/>
          <w:szCs w:val="21"/>
        </w:rPr>
      </w:pPr>
    </w:p>
    <w:p w:rsidR="00942300" w:rsidRPr="00127AD0" w:rsidRDefault="000840D9" w:rsidP="000840D9">
      <w:pPr>
        <w:pStyle w:val="a3"/>
        <w:spacing w:line="276" w:lineRule="auto"/>
        <w:ind w:leftChars="100" w:left="210"/>
        <w:rPr>
          <w:rFonts w:ascii="Times New Roman" w:hAnsi="Times New Roman"/>
          <w:bCs/>
          <w:sz w:val="21"/>
          <w:szCs w:val="21"/>
        </w:rPr>
      </w:pPr>
      <w:r w:rsidRPr="00127AD0">
        <w:rPr>
          <w:rFonts w:ascii="Times New Roman" w:hAnsi="Times New Roman"/>
          <w:bCs/>
          <w:sz w:val="21"/>
          <w:szCs w:val="21"/>
        </w:rPr>
        <w:t>1</w:t>
      </w:r>
      <w:r w:rsidRPr="00127AD0">
        <w:rPr>
          <w:rFonts w:ascii="Times New Roman" w:hAnsi="Times New Roman"/>
          <w:bCs/>
          <w:sz w:val="21"/>
          <w:szCs w:val="21"/>
        </w:rPr>
        <w:t>．</w:t>
      </w:r>
      <w:r w:rsidR="001E7D9D" w:rsidRPr="00127AD0">
        <w:rPr>
          <w:rFonts w:ascii="Times New Roman" w:hAnsi="Times New Roman"/>
          <w:bCs/>
          <w:sz w:val="21"/>
          <w:szCs w:val="21"/>
        </w:rPr>
        <w:t>邀请报告人和投稿者均需提交论文摘要（中英文均可）。论文摘要限</w:t>
      </w:r>
      <w:r w:rsidR="001E7D9D" w:rsidRPr="00127AD0">
        <w:rPr>
          <w:rFonts w:ascii="Times New Roman" w:hAnsi="Times New Roman"/>
          <w:bCs/>
          <w:sz w:val="21"/>
          <w:szCs w:val="21"/>
        </w:rPr>
        <w:t>500</w:t>
      </w:r>
      <w:r w:rsidR="001E7D9D" w:rsidRPr="00127AD0">
        <w:rPr>
          <w:rFonts w:ascii="Times New Roman" w:hAnsi="Times New Roman"/>
          <w:bCs/>
          <w:sz w:val="21"/>
          <w:szCs w:val="21"/>
        </w:rPr>
        <w:t>字（中文）以内，包括题目、作者及单位，通讯地址及邮编，电话及</w:t>
      </w:r>
      <w:r w:rsidR="001E7D9D" w:rsidRPr="00127AD0">
        <w:rPr>
          <w:rFonts w:ascii="Times New Roman" w:hAnsi="Times New Roman"/>
          <w:bCs/>
          <w:sz w:val="21"/>
          <w:szCs w:val="21"/>
        </w:rPr>
        <w:t>EMAIL</w:t>
      </w:r>
      <w:r w:rsidR="001E7D9D" w:rsidRPr="00127AD0">
        <w:rPr>
          <w:rFonts w:ascii="Times New Roman" w:hAnsi="Times New Roman"/>
          <w:bCs/>
          <w:sz w:val="21"/>
          <w:szCs w:val="21"/>
        </w:rPr>
        <w:t>地址。摘要格式见论文模板。</w:t>
      </w:r>
    </w:p>
    <w:p w:rsidR="00942300" w:rsidRPr="00127AD0" w:rsidRDefault="000840D9" w:rsidP="000840D9">
      <w:pPr>
        <w:spacing w:line="360" w:lineRule="exact"/>
        <w:ind w:rightChars="-244" w:right="-512" w:firstLineChars="100" w:firstLine="210"/>
        <w:rPr>
          <w:bCs/>
          <w:szCs w:val="21"/>
        </w:rPr>
      </w:pPr>
      <w:bookmarkStart w:id="4" w:name="OLE_LINK11"/>
      <w:bookmarkStart w:id="5" w:name="OLE_LINK10"/>
      <w:r w:rsidRPr="00127AD0">
        <w:rPr>
          <w:kern w:val="0"/>
          <w:szCs w:val="21"/>
        </w:rPr>
        <w:t>2</w:t>
      </w:r>
      <w:r w:rsidRPr="00127AD0">
        <w:rPr>
          <w:kern w:val="0"/>
          <w:szCs w:val="21"/>
        </w:rPr>
        <w:t>．</w:t>
      </w:r>
      <w:r w:rsidR="007A13A3" w:rsidRPr="00127AD0">
        <w:rPr>
          <w:bCs/>
          <w:szCs w:val="21"/>
        </w:rPr>
        <w:t>投稿开始时间为</w:t>
      </w:r>
      <w:r w:rsidR="007A13A3" w:rsidRPr="00127AD0">
        <w:rPr>
          <w:bCs/>
          <w:szCs w:val="21"/>
        </w:rPr>
        <w:t>2019</w:t>
      </w:r>
      <w:r w:rsidR="007A13A3" w:rsidRPr="00127AD0">
        <w:rPr>
          <w:bCs/>
          <w:szCs w:val="21"/>
        </w:rPr>
        <w:t>年</w:t>
      </w:r>
      <w:r w:rsidR="00D352FB" w:rsidRPr="00127AD0">
        <w:rPr>
          <w:bCs/>
          <w:szCs w:val="21"/>
        </w:rPr>
        <w:t>2</w:t>
      </w:r>
      <w:r w:rsidR="007A13A3" w:rsidRPr="00127AD0">
        <w:rPr>
          <w:bCs/>
          <w:szCs w:val="21"/>
        </w:rPr>
        <w:t>月</w:t>
      </w:r>
      <w:r w:rsidR="007A13A3" w:rsidRPr="00127AD0">
        <w:rPr>
          <w:bCs/>
          <w:szCs w:val="21"/>
        </w:rPr>
        <w:t>1</w:t>
      </w:r>
      <w:r w:rsidR="007A13A3" w:rsidRPr="00127AD0">
        <w:rPr>
          <w:bCs/>
          <w:szCs w:val="21"/>
        </w:rPr>
        <w:t>日，截止日期为</w:t>
      </w:r>
      <w:r w:rsidR="007A13A3" w:rsidRPr="00127AD0">
        <w:rPr>
          <w:bCs/>
          <w:szCs w:val="21"/>
        </w:rPr>
        <w:t>2019</w:t>
      </w:r>
      <w:r w:rsidR="007A13A3" w:rsidRPr="00127AD0">
        <w:rPr>
          <w:bCs/>
          <w:szCs w:val="21"/>
        </w:rPr>
        <w:t>年</w:t>
      </w:r>
      <w:r w:rsidR="007A13A3" w:rsidRPr="00127AD0">
        <w:rPr>
          <w:bCs/>
          <w:szCs w:val="21"/>
        </w:rPr>
        <w:t>9</w:t>
      </w:r>
      <w:r w:rsidR="007A13A3" w:rsidRPr="00127AD0">
        <w:rPr>
          <w:bCs/>
          <w:szCs w:val="21"/>
        </w:rPr>
        <w:t>月</w:t>
      </w:r>
      <w:r w:rsidR="007A13A3" w:rsidRPr="00127AD0">
        <w:rPr>
          <w:bCs/>
          <w:szCs w:val="21"/>
        </w:rPr>
        <w:t>1</w:t>
      </w:r>
      <w:r w:rsidR="0093796F">
        <w:rPr>
          <w:rFonts w:hint="eastAsia"/>
          <w:bCs/>
          <w:szCs w:val="21"/>
        </w:rPr>
        <w:t>5</w:t>
      </w:r>
      <w:r w:rsidR="007A13A3" w:rsidRPr="00127AD0">
        <w:rPr>
          <w:bCs/>
          <w:szCs w:val="21"/>
        </w:rPr>
        <w:t>日</w:t>
      </w:r>
      <w:bookmarkEnd w:id="4"/>
      <w:bookmarkEnd w:id="5"/>
      <w:r w:rsidR="007A13A3" w:rsidRPr="00127AD0">
        <w:rPr>
          <w:bCs/>
          <w:szCs w:val="21"/>
        </w:rPr>
        <w:t>。</w:t>
      </w:r>
    </w:p>
    <w:p w:rsidR="00942300" w:rsidRPr="00127AD0" w:rsidRDefault="000840D9" w:rsidP="000840D9">
      <w:pPr>
        <w:spacing w:line="360" w:lineRule="exact"/>
        <w:ind w:rightChars="-244" w:right="-512" w:firstLineChars="100" w:firstLine="210"/>
        <w:rPr>
          <w:bCs/>
          <w:szCs w:val="21"/>
        </w:rPr>
      </w:pPr>
      <w:r w:rsidRPr="00127AD0">
        <w:rPr>
          <w:bCs/>
          <w:szCs w:val="21"/>
        </w:rPr>
        <w:t>3</w:t>
      </w:r>
      <w:r w:rsidRPr="00127AD0">
        <w:rPr>
          <w:bCs/>
          <w:szCs w:val="21"/>
        </w:rPr>
        <w:t>．</w:t>
      </w:r>
      <w:r w:rsidR="007A13A3" w:rsidRPr="00127AD0">
        <w:rPr>
          <w:bCs/>
          <w:szCs w:val="21"/>
        </w:rPr>
        <w:t>须先网上注册参会并交纳注册费后方能投稿。</w:t>
      </w:r>
    </w:p>
    <w:p w:rsidR="00741C75" w:rsidRPr="00127AD0" w:rsidRDefault="000840D9" w:rsidP="00741C75">
      <w:pPr>
        <w:spacing w:line="360" w:lineRule="exact"/>
        <w:ind w:leftChars="100" w:left="210" w:right="-2"/>
        <w:jc w:val="left"/>
        <w:rPr>
          <w:szCs w:val="21"/>
        </w:rPr>
      </w:pPr>
      <w:r w:rsidRPr="00127AD0">
        <w:rPr>
          <w:bCs/>
          <w:szCs w:val="21"/>
        </w:rPr>
        <w:t>4</w:t>
      </w:r>
      <w:r w:rsidRPr="00127AD0">
        <w:rPr>
          <w:bCs/>
          <w:szCs w:val="21"/>
        </w:rPr>
        <w:t>．</w:t>
      </w:r>
      <w:r w:rsidR="001E7D9D" w:rsidRPr="00127AD0">
        <w:rPr>
          <w:szCs w:val="21"/>
        </w:rPr>
        <w:t>提交方式：</w:t>
      </w:r>
      <w:r w:rsidR="009737B2" w:rsidRPr="00127AD0">
        <w:rPr>
          <w:szCs w:val="21"/>
        </w:rPr>
        <w:t>网站</w:t>
      </w:r>
      <w:r w:rsidR="005E1B6B" w:rsidRPr="00127AD0">
        <w:rPr>
          <w:szCs w:val="21"/>
        </w:rPr>
        <w:t>提交。网址：</w:t>
      </w:r>
      <w:r w:rsidR="00741C75" w:rsidRPr="00127AD0">
        <w:rPr>
          <w:bCs/>
          <w:szCs w:val="21"/>
        </w:rPr>
        <w:t>。标注主题：</w:t>
      </w:r>
      <w:r w:rsidR="00741C75" w:rsidRPr="00127AD0">
        <w:rPr>
          <w:bCs/>
          <w:szCs w:val="21"/>
        </w:rPr>
        <w:t>“</w:t>
      </w:r>
      <w:r w:rsidR="00741C75" w:rsidRPr="00127AD0">
        <w:rPr>
          <w:bCs/>
          <w:szCs w:val="21"/>
        </w:rPr>
        <w:t>姓名</w:t>
      </w:r>
      <w:r w:rsidR="00741C75" w:rsidRPr="00127AD0">
        <w:rPr>
          <w:bCs/>
          <w:szCs w:val="21"/>
        </w:rPr>
        <w:t>+</w:t>
      </w:r>
      <w:r w:rsidR="00741C75" w:rsidRPr="00127AD0">
        <w:rPr>
          <w:bCs/>
          <w:szCs w:val="21"/>
        </w:rPr>
        <w:t>自噬大会摘要</w:t>
      </w:r>
      <w:r w:rsidR="00741C75" w:rsidRPr="00127AD0">
        <w:rPr>
          <w:bCs/>
          <w:szCs w:val="21"/>
        </w:rPr>
        <w:t>”</w:t>
      </w:r>
      <w:r w:rsidR="00741C75" w:rsidRPr="00127AD0">
        <w:rPr>
          <w:bCs/>
          <w:szCs w:val="21"/>
        </w:rPr>
        <w:t>，联系人</w:t>
      </w:r>
      <w:r w:rsidR="00741C75" w:rsidRPr="00127AD0">
        <w:rPr>
          <w:bCs/>
          <w:szCs w:val="21"/>
        </w:rPr>
        <w:t>:</w:t>
      </w:r>
      <w:r w:rsidR="00741C75" w:rsidRPr="00127AD0">
        <w:rPr>
          <w:bCs/>
          <w:szCs w:val="21"/>
        </w:rPr>
        <w:t>洪智。</w:t>
      </w:r>
      <w:r w:rsidR="00741C75" w:rsidRPr="00127AD0">
        <w:rPr>
          <w:bCs/>
          <w:szCs w:val="21"/>
        </w:rPr>
        <w:t>Em</w:t>
      </w:r>
      <w:r w:rsidR="00E36577" w:rsidRPr="00127AD0">
        <w:rPr>
          <w:bCs/>
          <w:szCs w:val="21"/>
        </w:rPr>
        <w:t>ail</w:t>
      </w:r>
      <w:r w:rsidR="00741C75" w:rsidRPr="00127AD0">
        <w:rPr>
          <w:bCs/>
          <w:szCs w:val="21"/>
        </w:rPr>
        <w:t>：</w:t>
      </w:r>
      <w:hyperlink r:id="rId8" w:history="1">
        <w:r w:rsidR="00741C75" w:rsidRPr="00127AD0">
          <w:rPr>
            <w:bCs/>
            <w:szCs w:val="21"/>
          </w:rPr>
          <w:t>zhihong@intl.zju.edu.cn</w:t>
        </w:r>
        <w:r w:rsidR="00741C75" w:rsidRPr="00127AD0">
          <w:rPr>
            <w:bCs/>
            <w:szCs w:val="21"/>
          </w:rPr>
          <w:t>。</w:t>
        </w:r>
        <w:r w:rsidR="00741C75" w:rsidRPr="00127AD0">
          <w:rPr>
            <w:szCs w:val="21"/>
          </w:rPr>
          <w:t>每位参会</w:t>
        </w:r>
      </w:hyperlink>
      <w:r w:rsidR="00741C75" w:rsidRPr="00127AD0">
        <w:rPr>
          <w:szCs w:val="21"/>
        </w:rPr>
        <w:t>人员限投一篇摘要。</w:t>
      </w:r>
    </w:p>
    <w:p w:rsidR="000840D9" w:rsidRPr="00127AD0" w:rsidRDefault="000840D9" w:rsidP="00741C75">
      <w:pPr>
        <w:spacing w:line="360" w:lineRule="exact"/>
        <w:ind w:right="-2"/>
        <w:jc w:val="left"/>
        <w:rPr>
          <w:b/>
          <w:bCs/>
          <w:szCs w:val="21"/>
        </w:rPr>
      </w:pPr>
    </w:p>
    <w:p w:rsidR="00942300" w:rsidRPr="00127AD0" w:rsidRDefault="00D00993">
      <w:pPr>
        <w:spacing w:line="360" w:lineRule="exact"/>
        <w:ind w:rightChars="-244" w:right="-512"/>
        <w:rPr>
          <w:b/>
          <w:bCs/>
          <w:szCs w:val="21"/>
        </w:rPr>
      </w:pPr>
      <w:r w:rsidRPr="00127AD0">
        <w:rPr>
          <w:b/>
          <w:bCs/>
          <w:szCs w:val="21"/>
        </w:rPr>
        <w:t>七</w:t>
      </w:r>
      <w:r w:rsidR="007A13A3" w:rsidRPr="00127AD0">
        <w:rPr>
          <w:b/>
          <w:bCs/>
          <w:szCs w:val="21"/>
        </w:rPr>
        <w:t>、关于住宿和交通</w:t>
      </w:r>
    </w:p>
    <w:p w:rsidR="00942300" w:rsidRPr="00127AD0" w:rsidRDefault="007A13A3">
      <w:pPr>
        <w:spacing w:line="360" w:lineRule="exact"/>
        <w:ind w:rightChars="-244" w:right="-512" w:firstLineChars="100" w:firstLine="211"/>
        <w:rPr>
          <w:b/>
          <w:bCs/>
          <w:szCs w:val="21"/>
        </w:rPr>
      </w:pPr>
      <w:r w:rsidRPr="00127AD0">
        <w:rPr>
          <w:b/>
          <w:bCs/>
          <w:szCs w:val="21"/>
        </w:rPr>
        <w:t xml:space="preserve">1. </w:t>
      </w:r>
      <w:r w:rsidRPr="00127AD0">
        <w:rPr>
          <w:b/>
          <w:bCs/>
          <w:szCs w:val="21"/>
        </w:rPr>
        <w:t>会议住宿</w:t>
      </w:r>
    </w:p>
    <w:p w:rsidR="00942300" w:rsidRPr="0093796F" w:rsidRDefault="007A13A3" w:rsidP="0093796F">
      <w:pPr>
        <w:tabs>
          <w:tab w:val="left" w:pos="284"/>
        </w:tabs>
        <w:spacing w:line="360" w:lineRule="exact"/>
        <w:ind w:firstLineChars="300" w:firstLine="630"/>
        <w:rPr>
          <w:color w:val="FF0000"/>
          <w:szCs w:val="21"/>
        </w:rPr>
      </w:pPr>
      <w:r w:rsidRPr="00127AD0">
        <w:rPr>
          <w:szCs w:val="21"/>
        </w:rPr>
        <w:t>本次会议指定酒店为杭州之江饭店、及附近的武林万怡酒店、汉庭酒店、如家酒店。</w:t>
      </w:r>
      <w:r w:rsidRPr="00127AD0">
        <w:rPr>
          <w:szCs w:val="21"/>
        </w:rPr>
        <w:t>9</w:t>
      </w:r>
      <w:r w:rsidRPr="00127AD0">
        <w:rPr>
          <w:szCs w:val="21"/>
        </w:rPr>
        <w:t>月</w:t>
      </w:r>
      <w:r w:rsidRPr="00127AD0">
        <w:rPr>
          <w:szCs w:val="21"/>
        </w:rPr>
        <w:t>1</w:t>
      </w:r>
      <w:r w:rsidR="0093796F">
        <w:rPr>
          <w:rFonts w:hint="eastAsia"/>
          <w:szCs w:val="21"/>
        </w:rPr>
        <w:t>5</w:t>
      </w:r>
      <w:r w:rsidRPr="00127AD0">
        <w:rPr>
          <w:szCs w:val="21"/>
        </w:rPr>
        <w:t>日前预订，均可享受组委会协议价，由于参会人数较多，且</w:t>
      </w:r>
      <w:r w:rsidR="0093796F">
        <w:rPr>
          <w:rFonts w:hint="eastAsia"/>
          <w:szCs w:val="21"/>
        </w:rPr>
        <w:t>十月份是</w:t>
      </w:r>
      <w:r w:rsidRPr="00127AD0">
        <w:rPr>
          <w:szCs w:val="21"/>
        </w:rPr>
        <w:t>杭州</w:t>
      </w:r>
      <w:r w:rsidR="0093796F">
        <w:rPr>
          <w:rFonts w:hint="eastAsia"/>
          <w:szCs w:val="21"/>
        </w:rPr>
        <w:t>的</w:t>
      </w:r>
      <w:r w:rsidRPr="00127AD0">
        <w:rPr>
          <w:szCs w:val="21"/>
        </w:rPr>
        <w:t>旅游旺季，</w:t>
      </w:r>
      <w:r w:rsidR="0093796F">
        <w:rPr>
          <w:rFonts w:hint="eastAsia"/>
          <w:szCs w:val="21"/>
        </w:rPr>
        <w:t>请参会者尽早预订</w:t>
      </w:r>
      <w:r w:rsidRPr="00127AD0">
        <w:rPr>
          <w:szCs w:val="21"/>
        </w:rPr>
        <w:t>。</w:t>
      </w:r>
    </w:p>
    <w:p w:rsidR="00942300" w:rsidRPr="00127AD0" w:rsidRDefault="00942300">
      <w:pPr>
        <w:tabs>
          <w:tab w:val="left" w:pos="284"/>
        </w:tabs>
        <w:spacing w:line="360" w:lineRule="exact"/>
        <w:ind w:left="284" w:firstLineChars="200" w:firstLine="420"/>
        <w:rPr>
          <w:szCs w:val="21"/>
        </w:rPr>
      </w:pP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361"/>
        <w:gridCol w:w="2178"/>
        <w:gridCol w:w="990"/>
        <w:gridCol w:w="2415"/>
      </w:tblGrid>
      <w:tr w:rsidR="00942300" w:rsidRPr="00127AD0">
        <w:trPr>
          <w:trHeight w:val="285"/>
          <w:jc w:val="center"/>
        </w:trPr>
        <w:tc>
          <w:tcPr>
            <w:tcW w:w="1623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酒店名称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房型</w:t>
            </w:r>
          </w:p>
        </w:tc>
        <w:tc>
          <w:tcPr>
            <w:tcW w:w="2178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协议价格</w:t>
            </w:r>
          </w:p>
        </w:tc>
        <w:tc>
          <w:tcPr>
            <w:tcW w:w="990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早餐</w:t>
            </w:r>
          </w:p>
        </w:tc>
        <w:tc>
          <w:tcPr>
            <w:tcW w:w="2415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备注</w:t>
            </w:r>
          </w:p>
        </w:tc>
      </w:tr>
      <w:tr w:rsidR="00942300" w:rsidRPr="00127AD0">
        <w:trPr>
          <w:trHeight w:val="428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lastRenderedPageBreak/>
              <w:t>之江饭店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普通标间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大床</w:t>
            </w:r>
          </w:p>
        </w:tc>
        <w:tc>
          <w:tcPr>
            <w:tcW w:w="2178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88064A" w:rsidRPr="00127AD0" w:rsidRDefault="0088064A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</w:p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380</w:t>
            </w:r>
            <w:r w:rsidRPr="00127AD0">
              <w:rPr>
                <w:kern w:val="0"/>
                <w:szCs w:val="21"/>
              </w:rPr>
              <w:t>元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间</w:t>
            </w:r>
          </w:p>
          <w:p w:rsidR="00942300" w:rsidRPr="00127AD0" w:rsidRDefault="00942300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含早</w:t>
            </w:r>
          </w:p>
        </w:tc>
        <w:tc>
          <w:tcPr>
            <w:tcW w:w="2415" w:type="dxa"/>
            <w:vMerge w:val="restart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拱墅区莫干山路</w:t>
            </w:r>
            <w:r w:rsidRPr="00127AD0">
              <w:rPr>
                <w:kern w:val="0"/>
                <w:szCs w:val="21"/>
              </w:rPr>
              <w:t>188-200</w:t>
            </w:r>
            <w:r w:rsidRPr="00127AD0">
              <w:rPr>
                <w:kern w:val="0"/>
                <w:szCs w:val="21"/>
              </w:rPr>
              <w:t>号</w:t>
            </w:r>
          </w:p>
          <w:p w:rsidR="00741C75" w:rsidRPr="00127AD0" w:rsidRDefault="00B42752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color w:val="FF0000"/>
                <w:kern w:val="0"/>
                <w:szCs w:val="21"/>
              </w:rPr>
              <w:t>请在会议网站注册后进行预订</w:t>
            </w:r>
          </w:p>
        </w:tc>
      </w:tr>
      <w:tr w:rsidR="00942300" w:rsidRPr="00127AD0">
        <w:trPr>
          <w:trHeight w:val="375"/>
          <w:jc w:val="center"/>
        </w:trPr>
        <w:tc>
          <w:tcPr>
            <w:tcW w:w="1623" w:type="dxa"/>
            <w:vMerge/>
            <w:shd w:val="clear" w:color="auto" w:fill="FFFFFF"/>
            <w:vAlign w:val="center"/>
          </w:tcPr>
          <w:p w:rsidR="00942300" w:rsidRPr="00127AD0" w:rsidRDefault="00942300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61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行政标间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大床</w:t>
            </w:r>
          </w:p>
        </w:tc>
        <w:tc>
          <w:tcPr>
            <w:tcW w:w="2178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88064A" w:rsidRPr="00127AD0" w:rsidRDefault="0088064A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</w:p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500</w:t>
            </w:r>
            <w:r w:rsidRPr="00127AD0">
              <w:rPr>
                <w:kern w:val="0"/>
                <w:szCs w:val="21"/>
              </w:rPr>
              <w:t>元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间</w:t>
            </w:r>
          </w:p>
          <w:p w:rsidR="00942300" w:rsidRPr="00127AD0" w:rsidRDefault="00942300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990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含早</w:t>
            </w:r>
          </w:p>
        </w:tc>
        <w:tc>
          <w:tcPr>
            <w:tcW w:w="2415" w:type="dxa"/>
            <w:vMerge/>
            <w:shd w:val="clear" w:color="auto" w:fill="FFFFFF"/>
            <w:vAlign w:val="center"/>
          </w:tcPr>
          <w:p w:rsidR="00942300" w:rsidRPr="00127AD0" w:rsidRDefault="00942300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942300" w:rsidRPr="00127AD0">
        <w:trPr>
          <w:trHeight w:val="375"/>
          <w:jc w:val="center"/>
        </w:trPr>
        <w:tc>
          <w:tcPr>
            <w:tcW w:w="1623" w:type="dxa"/>
            <w:shd w:val="clear" w:color="auto" w:fill="FFFFFF"/>
            <w:vAlign w:val="center"/>
          </w:tcPr>
          <w:p w:rsidR="00942300" w:rsidRPr="00127AD0" w:rsidRDefault="007A13A3">
            <w:pPr>
              <w:widowControl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武林万怡酒店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标间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大床</w:t>
            </w:r>
          </w:p>
        </w:tc>
        <w:tc>
          <w:tcPr>
            <w:tcW w:w="2178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750</w:t>
            </w:r>
            <w:r w:rsidRPr="00127AD0">
              <w:rPr>
                <w:kern w:val="0"/>
                <w:szCs w:val="21"/>
              </w:rPr>
              <w:t>元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间</w:t>
            </w:r>
          </w:p>
        </w:tc>
        <w:tc>
          <w:tcPr>
            <w:tcW w:w="990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含早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拱墅区湖墅南路</w:t>
            </w:r>
            <w:r w:rsidRPr="00127AD0">
              <w:rPr>
                <w:kern w:val="0"/>
                <w:szCs w:val="21"/>
              </w:rPr>
              <w:t>28</w:t>
            </w:r>
            <w:r w:rsidRPr="00127AD0">
              <w:rPr>
                <w:kern w:val="0"/>
                <w:szCs w:val="21"/>
              </w:rPr>
              <w:t>号</w:t>
            </w:r>
          </w:p>
          <w:p w:rsidR="00741C75" w:rsidRPr="00127AD0" w:rsidRDefault="00B42752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0571</w:t>
            </w:r>
            <w:r w:rsidR="004D5936" w:rsidRPr="00127AD0">
              <w:rPr>
                <w:kern w:val="0"/>
                <w:szCs w:val="21"/>
              </w:rPr>
              <w:t>-</w:t>
            </w:r>
            <w:r w:rsidRPr="00127AD0">
              <w:rPr>
                <w:kern w:val="0"/>
                <w:szCs w:val="21"/>
              </w:rPr>
              <w:t>89817777</w:t>
            </w:r>
          </w:p>
        </w:tc>
      </w:tr>
      <w:tr w:rsidR="00942300" w:rsidRPr="00127AD0">
        <w:trPr>
          <w:trHeight w:val="285"/>
          <w:jc w:val="center"/>
        </w:trPr>
        <w:tc>
          <w:tcPr>
            <w:tcW w:w="1623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 w:rsidP="00AD4E67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汉庭酒店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标间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大床</w:t>
            </w:r>
          </w:p>
        </w:tc>
        <w:tc>
          <w:tcPr>
            <w:tcW w:w="2178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200</w:t>
            </w:r>
            <w:r w:rsidRPr="00127AD0">
              <w:rPr>
                <w:kern w:val="0"/>
                <w:szCs w:val="21"/>
              </w:rPr>
              <w:t>元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间</w:t>
            </w:r>
          </w:p>
        </w:tc>
        <w:tc>
          <w:tcPr>
            <w:tcW w:w="990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无早</w:t>
            </w:r>
          </w:p>
        </w:tc>
        <w:tc>
          <w:tcPr>
            <w:tcW w:w="2415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杭州文一路店，之江饭店步行</w:t>
            </w:r>
            <w:r w:rsidRPr="00127AD0">
              <w:rPr>
                <w:kern w:val="0"/>
                <w:szCs w:val="21"/>
              </w:rPr>
              <w:t>653</w:t>
            </w:r>
            <w:r w:rsidRPr="00127AD0">
              <w:rPr>
                <w:kern w:val="0"/>
                <w:szCs w:val="21"/>
              </w:rPr>
              <w:t>米即达</w:t>
            </w:r>
          </w:p>
          <w:p w:rsidR="00741C75" w:rsidRPr="00127AD0" w:rsidRDefault="00A55CB0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0571-88805959</w:t>
            </w:r>
          </w:p>
        </w:tc>
      </w:tr>
      <w:tr w:rsidR="00942300" w:rsidRPr="00127AD0">
        <w:trPr>
          <w:trHeight w:val="285"/>
          <w:jc w:val="center"/>
        </w:trPr>
        <w:tc>
          <w:tcPr>
            <w:tcW w:w="1623" w:type="dxa"/>
            <w:shd w:val="clear" w:color="auto" w:fill="FFFFFF"/>
            <w:vAlign w:val="center"/>
          </w:tcPr>
          <w:p w:rsidR="00942300" w:rsidRPr="00127AD0" w:rsidRDefault="007A13A3">
            <w:pPr>
              <w:widowControl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如家酒店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标间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大床</w:t>
            </w:r>
          </w:p>
        </w:tc>
        <w:tc>
          <w:tcPr>
            <w:tcW w:w="2178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color w:val="FF0000"/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200</w:t>
            </w:r>
            <w:r w:rsidRPr="00127AD0">
              <w:rPr>
                <w:kern w:val="0"/>
                <w:szCs w:val="21"/>
              </w:rPr>
              <w:t>元</w:t>
            </w:r>
            <w:r w:rsidRPr="00127AD0">
              <w:rPr>
                <w:kern w:val="0"/>
                <w:szCs w:val="21"/>
              </w:rPr>
              <w:t>/</w:t>
            </w:r>
            <w:r w:rsidRPr="00127AD0">
              <w:rPr>
                <w:kern w:val="0"/>
                <w:szCs w:val="21"/>
              </w:rPr>
              <w:t>间</w:t>
            </w:r>
          </w:p>
        </w:tc>
        <w:tc>
          <w:tcPr>
            <w:tcW w:w="990" w:type="dxa"/>
            <w:shd w:val="clear" w:color="auto" w:fill="FFFFFF"/>
            <w:tcMar>
              <w:top w:w="11" w:type="dxa"/>
              <w:left w:w="76" w:type="dxa"/>
              <w:bottom w:w="11" w:type="dxa"/>
              <w:right w:w="76" w:type="dxa"/>
            </w:tcMar>
            <w:vAlign w:val="center"/>
          </w:tcPr>
          <w:p w:rsidR="00942300" w:rsidRPr="00127AD0" w:rsidRDefault="007A13A3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无早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942300" w:rsidRPr="00127AD0" w:rsidRDefault="007A13A3">
            <w:pPr>
              <w:widowControl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杭州武林广场沈塘桥地铁站店，之江饭店步行</w:t>
            </w:r>
            <w:r w:rsidRPr="00127AD0">
              <w:rPr>
                <w:kern w:val="0"/>
                <w:szCs w:val="21"/>
              </w:rPr>
              <w:t>1</w:t>
            </w:r>
            <w:r w:rsidRPr="00127AD0">
              <w:rPr>
                <w:kern w:val="0"/>
                <w:szCs w:val="21"/>
              </w:rPr>
              <w:t>公里即达</w:t>
            </w:r>
          </w:p>
          <w:p w:rsidR="00741C75" w:rsidRPr="00127AD0" w:rsidRDefault="00A55CB0" w:rsidP="004D5936">
            <w:pPr>
              <w:widowControl/>
              <w:wordWrap w:val="0"/>
              <w:spacing w:line="279" w:lineRule="atLeast"/>
              <w:jc w:val="center"/>
              <w:rPr>
                <w:kern w:val="0"/>
                <w:szCs w:val="21"/>
              </w:rPr>
            </w:pPr>
            <w:r w:rsidRPr="00127AD0">
              <w:rPr>
                <w:kern w:val="0"/>
                <w:szCs w:val="21"/>
              </w:rPr>
              <w:t>0571-28257111</w:t>
            </w:r>
          </w:p>
        </w:tc>
      </w:tr>
    </w:tbl>
    <w:p w:rsidR="00942300" w:rsidRPr="00127AD0" w:rsidRDefault="007A13A3">
      <w:pPr>
        <w:spacing w:line="360" w:lineRule="exact"/>
        <w:ind w:rightChars="-244" w:right="-512"/>
        <w:rPr>
          <w:b/>
          <w:bCs/>
          <w:szCs w:val="21"/>
        </w:rPr>
      </w:pPr>
      <w:r w:rsidRPr="00127AD0">
        <w:rPr>
          <w:b/>
          <w:bCs/>
          <w:szCs w:val="21"/>
        </w:rPr>
        <w:t xml:space="preserve">2. </w:t>
      </w:r>
      <w:r w:rsidRPr="00127AD0">
        <w:rPr>
          <w:b/>
          <w:bCs/>
          <w:szCs w:val="21"/>
        </w:rPr>
        <w:t>会议交通</w:t>
      </w:r>
    </w:p>
    <w:p w:rsidR="00942300" w:rsidRPr="00127AD0" w:rsidRDefault="007A13A3">
      <w:pPr>
        <w:tabs>
          <w:tab w:val="left" w:pos="284"/>
        </w:tabs>
        <w:spacing w:line="360" w:lineRule="exact"/>
        <w:ind w:leftChars="200" w:left="2310" w:hangingChars="900" w:hanging="1890"/>
        <w:rPr>
          <w:szCs w:val="21"/>
        </w:rPr>
      </w:pPr>
      <w:r w:rsidRPr="00127AD0">
        <w:rPr>
          <w:szCs w:val="21"/>
        </w:rPr>
        <w:t>杭州萧山国际机场：约</w:t>
      </w:r>
      <w:r w:rsidRPr="00127AD0">
        <w:rPr>
          <w:szCs w:val="21"/>
        </w:rPr>
        <w:t>35</w:t>
      </w:r>
      <w:r w:rsidRPr="00127AD0">
        <w:rPr>
          <w:szCs w:val="21"/>
        </w:rPr>
        <w:t>公里，打车大概需要</w:t>
      </w:r>
      <w:r w:rsidRPr="00127AD0">
        <w:rPr>
          <w:szCs w:val="21"/>
        </w:rPr>
        <w:t>110</w:t>
      </w:r>
      <w:r w:rsidRPr="00127AD0">
        <w:rPr>
          <w:szCs w:val="21"/>
        </w:rPr>
        <w:t>元；机场大巴武林门线到武林门民航售票处下，换乘地铁</w:t>
      </w:r>
      <w:bookmarkStart w:id="6" w:name="_Hlk535824356"/>
      <w:r w:rsidRPr="00127AD0">
        <w:rPr>
          <w:szCs w:val="21"/>
        </w:rPr>
        <w:t>2</w:t>
      </w:r>
      <w:r w:rsidRPr="00127AD0">
        <w:rPr>
          <w:szCs w:val="21"/>
        </w:rPr>
        <w:t>号线从武林门站（开往良渚方向）至沈塘桥站下，步行</w:t>
      </w:r>
      <w:r w:rsidRPr="00127AD0">
        <w:rPr>
          <w:szCs w:val="21"/>
        </w:rPr>
        <w:t>800</w:t>
      </w:r>
      <w:r w:rsidRPr="00127AD0">
        <w:rPr>
          <w:szCs w:val="21"/>
        </w:rPr>
        <w:t>米左右到达之江饭店。</w:t>
      </w:r>
    </w:p>
    <w:bookmarkEnd w:id="6"/>
    <w:p w:rsidR="00942300" w:rsidRPr="00127AD0" w:rsidRDefault="007A13A3">
      <w:pPr>
        <w:tabs>
          <w:tab w:val="left" w:pos="284"/>
        </w:tabs>
        <w:spacing w:line="360" w:lineRule="exact"/>
        <w:ind w:leftChars="200" w:left="1890" w:hangingChars="700" w:hanging="1470"/>
        <w:rPr>
          <w:szCs w:val="21"/>
        </w:rPr>
      </w:pPr>
      <w:r w:rsidRPr="00127AD0">
        <w:rPr>
          <w:szCs w:val="21"/>
        </w:rPr>
        <w:t>杭州火车东站：约</w:t>
      </w:r>
      <w:r w:rsidRPr="00127AD0">
        <w:rPr>
          <w:szCs w:val="21"/>
        </w:rPr>
        <w:t>8</w:t>
      </w:r>
      <w:r w:rsidRPr="00127AD0">
        <w:rPr>
          <w:szCs w:val="21"/>
        </w:rPr>
        <w:t>公里，打车大概需</w:t>
      </w:r>
      <w:r w:rsidRPr="00127AD0">
        <w:rPr>
          <w:szCs w:val="21"/>
        </w:rPr>
        <w:t>23</w:t>
      </w:r>
      <w:r w:rsidRPr="00127AD0">
        <w:rPr>
          <w:szCs w:val="21"/>
        </w:rPr>
        <w:t>元；地铁</w:t>
      </w:r>
      <w:r w:rsidRPr="00127AD0">
        <w:rPr>
          <w:szCs w:val="21"/>
        </w:rPr>
        <w:t>1</w:t>
      </w:r>
      <w:r w:rsidRPr="00127AD0">
        <w:rPr>
          <w:szCs w:val="21"/>
        </w:rPr>
        <w:t>号线至凤起路换乘</w:t>
      </w:r>
      <w:r w:rsidRPr="00127AD0">
        <w:rPr>
          <w:szCs w:val="21"/>
        </w:rPr>
        <w:t>2</w:t>
      </w:r>
      <w:r w:rsidRPr="00127AD0">
        <w:rPr>
          <w:szCs w:val="21"/>
        </w:rPr>
        <w:t>号线从武林门站（开往良渚方向）至沈塘桥站下，步行</w:t>
      </w:r>
      <w:r w:rsidRPr="00127AD0">
        <w:rPr>
          <w:szCs w:val="21"/>
        </w:rPr>
        <w:t>800</w:t>
      </w:r>
      <w:r w:rsidRPr="00127AD0">
        <w:rPr>
          <w:szCs w:val="21"/>
        </w:rPr>
        <w:t>米左右到达之江饭店；乘坐</w:t>
      </w:r>
      <w:r w:rsidRPr="00127AD0">
        <w:rPr>
          <w:szCs w:val="21"/>
        </w:rPr>
        <w:t>43</w:t>
      </w:r>
      <w:r w:rsidRPr="00127AD0">
        <w:rPr>
          <w:szCs w:val="21"/>
        </w:rPr>
        <w:t>路公交车从杭州东站西到一清新村下，步行</w:t>
      </w:r>
      <w:r w:rsidRPr="00127AD0">
        <w:rPr>
          <w:szCs w:val="21"/>
        </w:rPr>
        <w:t>800</w:t>
      </w:r>
      <w:r w:rsidRPr="00127AD0">
        <w:rPr>
          <w:szCs w:val="21"/>
        </w:rPr>
        <w:t>米左右到达之江饭店。</w:t>
      </w:r>
    </w:p>
    <w:p w:rsidR="00942300" w:rsidRPr="00127AD0" w:rsidRDefault="007A13A3">
      <w:pPr>
        <w:tabs>
          <w:tab w:val="left" w:pos="284"/>
        </w:tabs>
        <w:spacing w:line="360" w:lineRule="exact"/>
        <w:ind w:leftChars="200" w:left="1890" w:hangingChars="700" w:hanging="1470"/>
        <w:rPr>
          <w:color w:val="333333"/>
          <w:szCs w:val="21"/>
          <w:shd w:val="clear" w:color="auto" w:fill="FFFFFF"/>
        </w:rPr>
      </w:pPr>
      <w:r w:rsidRPr="00127AD0">
        <w:rPr>
          <w:szCs w:val="21"/>
        </w:rPr>
        <w:t>杭州火车站：约</w:t>
      </w:r>
      <w:r w:rsidR="00DF3021" w:rsidRPr="00127AD0">
        <w:rPr>
          <w:szCs w:val="21"/>
        </w:rPr>
        <w:t>6.5</w:t>
      </w:r>
      <w:r w:rsidRPr="00127AD0">
        <w:rPr>
          <w:szCs w:val="21"/>
        </w:rPr>
        <w:t>公里，打车大概需</w:t>
      </w:r>
      <w:r w:rsidR="00DF3021" w:rsidRPr="00127AD0">
        <w:rPr>
          <w:szCs w:val="21"/>
        </w:rPr>
        <w:t>2</w:t>
      </w:r>
      <w:r w:rsidRPr="00127AD0">
        <w:rPr>
          <w:szCs w:val="21"/>
        </w:rPr>
        <w:t>0</w:t>
      </w:r>
      <w:r w:rsidRPr="00127AD0">
        <w:rPr>
          <w:szCs w:val="21"/>
        </w:rPr>
        <w:t>元；</w:t>
      </w:r>
      <w:r w:rsidRPr="00127AD0">
        <w:rPr>
          <w:szCs w:val="21"/>
        </w:rPr>
        <w:t>2</w:t>
      </w:r>
      <w:r w:rsidRPr="00127AD0">
        <w:rPr>
          <w:szCs w:val="21"/>
        </w:rPr>
        <w:t>号线从武林门站（开往良渚方向）至沈塘桥站下，步行</w:t>
      </w:r>
      <w:r w:rsidRPr="00127AD0">
        <w:rPr>
          <w:szCs w:val="21"/>
        </w:rPr>
        <w:t>800</w:t>
      </w:r>
      <w:r w:rsidRPr="00127AD0">
        <w:rPr>
          <w:szCs w:val="21"/>
        </w:rPr>
        <w:t>米左右到达之江饭店。乘坐</w:t>
      </w:r>
      <w:r w:rsidRPr="00127AD0">
        <w:rPr>
          <w:szCs w:val="21"/>
        </w:rPr>
        <w:t>30</w:t>
      </w:r>
      <w:r w:rsidRPr="00127AD0">
        <w:rPr>
          <w:szCs w:val="21"/>
        </w:rPr>
        <w:t>路公交车从城站火车站南到石灰桥下，步行</w:t>
      </w:r>
      <w:r w:rsidRPr="00127AD0">
        <w:rPr>
          <w:szCs w:val="21"/>
        </w:rPr>
        <w:t>200</w:t>
      </w:r>
      <w:r w:rsidRPr="00127AD0">
        <w:rPr>
          <w:szCs w:val="21"/>
        </w:rPr>
        <w:t>米左右到达之江饭店</w:t>
      </w:r>
      <w:r w:rsidRPr="00127AD0">
        <w:rPr>
          <w:color w:val="333333"/>
          <w:szCs w:val="21"/>
          <w:shd w:val="clear" w:color="auto" w:fill="FFFFFF"/>
        </w:rPr>
        <w:t>。</w:t>
      </w:r>
    </w:p>
    <w:p w:rsidR="00942300" w:rsidRPr="00127AD0" w:rsidRDefault="00942300">
      <w:pPr>
        <w:tabs>
          <w:tab w:val="left" w:pos="284"/>
        </w:tabs>
        <w:spacing w:line="360" w:lineRule="exact"/>
        <w:ind w:leftChars="200" w:left="1896" w:hangingChars="700" w:hanging="1476"/>
        <w:rPr>
          <w:b/>
          <w:bCs/>
          <w:szCs w:val="21"/>
        </w:rPr>
      </w:pPr>
    </w:p>
    <w:p w:rsidR="00C65149" w:rsidRPr="00127AD0" w:rsidRDefault="00D00993">
      <w:pPr>
        <w:spacing w:line="360" w:lineRule="exact"/>
        <w:ind w:rightChars="-244" w:right="-512"/>
        <w:rPr>
          <w:b/>
          <w:bCs/>
          <w:szCs w:val="21"/>
        </w:rPr>
      </w:pPr>
      <w:r w:rsidRPr="00127AD0">
        <w:rPr>
          <w:b/>
          <w:bCs/>
          <w:szCs w:val="21"/>
        </w:rPr>
        <w:t>八</w:t>
      </w:r>
      <w:r w:rsidR="007A13A3" w:rsidRPr="00127AD0">
        <w:rPr>
          <w:b/>
          <w:bCs/>
          <w:szCs w:val="21"/>
        </w:rPr>
        <w:t>、参展说明</w:t>
      </w:r>
    </w:p>
    <w:p w:rsidR="00942300" w:rsidRPr="00127AD0" w:rsidRDefault="007A13A3">
      <w:pPr>
        <w:spacing w:line="360" w:lineRule="exact"/>
        <w:ind w:rightChars="-244" w:right="-512" w:firstLineChars="200" w:firstLine="420"/>
        <w:rPr>
          <w:szCs w:val="21"/>
          <w:shd w:val="clear" w:color="auto" w:fill="FFFFFF"/>
        </w:rPr>
      </w:pPr>
      <w:r w:rsidRPr="00127AD0">
        <w:rPr>
          <w:szCs w:val="21"/>
          <w:shd w:val="clear" w:color="auto" w:fill="FFFFFF"/>
        </w:rPr>
        <w:t>会议期间将举办试剂、仪器和自噬药物开发相关技术交流讲座。竭诚</w:t>
      </w:r>
      <w:r w:rsidR="0093796F">
        <w:rPr>
          <w:rFonts w:hint="eastAsia"/>
          <w:szCs w:val="21"/>
          <w:shd w:val="clear" w:color="auto" w:fill="FFFFFF"/>
        </w:rPr>
        <w:t>欢迎</w:t>
      </w:r>
      <w:r w:rsidRPr="00127AD0">
        <w:rPr>
          <w:szCs w:val="21"/>
          <w:shd w:val="clear" w:color="auto" w:fill="FFFFFF"/>
        </w:rPr>
        <w:t>有关单位踊跃</w:t>
      </w:r>
      <w:r w:rsidR="0093796F">
        <w:rPr>
          <w:rFonts w:hint="eastAsia"/>
          <w:szCs w:val="21"/>
          <w:shd w:val="clear" w:color="auto" w:fill="FFFFFF"/>
        </w:rPr>
        <w:t>参展</w:t>
      </w:r>
      <w:r w:rsidRPr="00127AD0">
        <w:rPr>
          <w:szCs w:val="21"/>
          <w:shd w:val="clear" w:color="auto" w:fill="FFFFFF"/>
        </w:rPr>
        <w:t>，共同支持本次会议，促进我国自噬领域研究的发展。</w:t>
      </w:r>
      <w:r w:rsidRPr="00127AD0">
        <w:rPr>
          <w:szCs w:val="21"/>
          <w:shd w:val="clear" w:color="auto" w:fill="FFFFFF"/>
        </w:rPr>
        <w:t> </w:t>
      </w:r>
    </w:p>
    <w:p w:rsidR="00C65149" w:rsidRPr="00127AD0" w:rsidRDefault="007A13A3">
      <w:pPr>
        <w:spacing w:line="360" w:lineRule="exact"/>
        <w:ind w:leftChars="200" w:left="420" w:rightChars="-244" w:right="-512"/>
        <w:rPr>
          <w:szCs w:val="21"/>
        </w:rPr>
      </w:pPr>
      <w:r w:rsidRPr="00127AD0">
        <w:rPr>
          <w:color w:val="FF0000"/>
          <w:szCs w:val="21"/>
          <w:shd w:val="clear" w:color="auto" w:fill="FFFFFF"/>
        </w:rPr>
        <w:t>请联系会务组索取《厂商邀请函》</w:t>
      </w:r>
      <w:r w:rsidRPr="00127AD0">
        <w:rPr>
          <w:color w:val="FF0000"/>
          <w:szCs w:val="21"/>
          <w:shd w:val="clear" w:color="auto" w:fill="FFFFFF"/>
        </w:rPr>
        <w:t>,</w:t>
      </w:r>
      <w:r w:rsidRPr="00127AD0">
        <w:rPr>
          <w:color w:val="FF0000"/>
          <w:szCs w:val="21"/>
          <w:shd w:val="clear" w:color="auto" w:fill="FFFFFF"/>
        </w:rPr>
        <w:t>联系人姓名：</w:t>
      </w:r>
      <w:r w:rsidRPr="00127AD0">
        <w:rPr>
          <w:color w:val="FF0000"/>
          <w:szCs w:val="21"/>
          <w:shd w:val="clear" w:color="auto" w:fill="FFFFFF"/>
        </w:rPr>
        <w:t xml:space="preserve"> </w:t>
      </w:r>
      <w:r w:rsidRPr="00127AD0">
        <w:rPr>
          <w:color w:val="FF0000"/>
          <w:szCs w:val="21"/>
          <w:shd w:val="clear" w:color="auto" w:fill="FFFFFF"/>
        </w:rPr>
        <w:t>蒋志球</w:t>
      </w:r>
      <w:r w:rsidRPr="00127AD0">
        <w:rPr>
          <w:color w:val="FF0000"/>
          <w:szCs w:val="21"/>
          <w:shd w:val="clear" w:color="auto" w:fill="FFFFFF"/>
        </w:rPr>
        <w:t xml:space="preserve"> </w:t>
      </w:r>
      <w:r w:rsidRPr="00127AD0">
        <w:rPr>
          <w:color w:val="FF0000"/>
          <w:szCs w:val="21"/>
          <w:shd w:val="clear" w:color="auto" w:fill="FFFFFF"/>
        </w:rPr>
        <w:t>联系方式：</w:t>
      </w:r>
      <w:r w:rsidRPr="00127AD0">
        <w:rPr>
          <w:color w:val="FF0000"/>
          <w:szCs w:val="21"/>
          <w:shd w:val="clear" w:color="auto" w:fill="FFFFFF"/>
        </w:rPr>
        <w:t>13905719718 Email</w:t>
      </w:r>
      <w:r w:rsidRPr="00127AD0">
        <w:rPr>
          <w:color w:val="FF0000"/>
          <w:szCs w:val="21"/>
          <w:shd w:val="clear" w:color="auto" w:fill="FFFFFF"/>
        </w:rPr>
        <w:t>：</w:t>
      </w:r>
      <w:r w:rsidRPr="00127AD0">
        <w:rPr>
          <w:color w:val="FF0000"/>
          <w:szCs w:val="21"/>
          <w:shd w:val="clear" w:color="auto" w:fill="FFFFFF"/>
        </w:rPr>
        <w:t>jiangzhiqiu@zju.edu.cn</w:t>
      </w:r>
      <w:r w:rsidRPr="00127AD0">
        <w:rPr>
          <w:b/>
          <w:bCs/>
          <w:color w:val="FF0000"/>
          <w:szCs w:val="21"/>
        </w:rPr>
        <w:t xml:space="preserve"> </w:t>
      </w:r>
      <w:r w:rsidRPr="00127AD0">
        <w:rPr>
          <w:szCs w:val="21"/>
        </w:rPr>
        <w:t xml:space="preserve">    </w:t>
      </w:r>
    </w:p>
    <w:p w:rsidR="00942300" w:rsidRPr="00127AD0" w:rsidRDefault="007A13A3">
      <w:pPr>
        <w:spacing w:line="360" w:lineRule="exact"/>
        <w:ind w:leftChars="200" w:left="420" w:rightChars="-244" w:right="-512"/>
        <w:rPr>
          <w:szCs w:val="21"/>
        </w:rPr>
      </w:pPr>
      <w:r w:rsidRPr="00127AD0">
        <w:rPr>
          <w:szCs w:val="21"/>
        </w:rPr>
        <w:t xml:space="preserve">   </w:t>
      </w:r>
    </w:p>
    <w:p w:rsidR="00C65149" w:rsidRPr="00127AD0" w:rsidRDefault="00D00993" w:rsidP="00C65149">
      <w:pPr>
        <w:spacing w:line="360" w:lineRule="exact"/>
        <w:ind w:rightChars="-244" w:right="-512"/>
        <w:rPr>
          <w:b/>
          <w:bCs/>
          <w:szCs w:val="21"/>
        </w:rPr>
      </w:pPr>
      <w:r w:rsidRPr="00127AD0">
        <w:rPr>
          <w:b/>
          <w:bCs/>
          <w:szCs w:val="21"/>
        </w:rPr>
        <w:t>九</w:t>
      </w:r>
      <w:r w:rsidR="00C65149" w:rsidRPr="00127AD0">
        <w:rPr>
          <w:b/>
          <w:bCs/>
          <w:szCs w:val="21"/>
        </w:rPr>
        <w:t>、会议联系人</w:t>
      </w:r>
    </w:p>
    <w:p w:rsidR="00C65149" w:rsidRPr="00127AD0" w:rsidRDefault="00C65149">
      <w:pPr>
        <w:spacing w:line="360" w:lineRule="exact"/>
        <w:ind w:left="105" w:rightChars="-244" w:right="-512"/>
        <w:rPr>
          <w:b/>
          <w:bCs/>
          <w:szCs w:val="21"/>
        </w:rPr>
      </w:pPr>
    </w:p>
    <w:p w:rsidR="00942300" w:rsidRPr="00127AD0" w:rsidRDefault="007A13A3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</w:rPr>
        <w:t>学术组</w:t>
      </w:r>
    </w:p>
    <w:p w:rsidR="00942300" w:rsidRPr="00127AD0" w:rsidRDefault="00C65149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</w:rPr>
        <w:t>孙启明</w:t>
      </w:r>
      <w:r w:rsidR="007A13A3" w:rsidRPr="00127AD0">
        <w:rPr>
          <w:szCs w:val="21"/>
        </w:rPr>
        <w:t xml:space="preserve">   </w:t>
      </w:r>
      <w:r w:rsidR="007A13A3" w:rsidRPr="00127AD0">
        <w:rPr>
          <w:szCs w:val="21"/>
        </w:rPr>
        <w:t>联系方式：</w:t>
      </w:r>
      <w:r w:rsidR="0084649E" w:rsidRPr="00127AD0">
        <w:rPr>
          <w:szCs w:val="21"/>
        </w:rPr>
        <w:t>0571-88208505</w:t>
      </w:r>
      <w:r w:rsidR="007A13A3" w:rsidRPr="00127AD0">
        <w:rPr>
          <w:szCs w:val="21"/>
        </w:rPr>
        <w:t xml:space="preserve">   Email : </w:t>
      </w:r>
      <w:hyperlink r:id="rId9" w:tgtFrame="_blank" w:history="1">
        <w:r w:rsidR="0084649E" w:rsidRPr="00127AD0">
          <w:rPr>
            <w:szCs w:val="21"/>
          </w:rPr>
          <w:t>qmsun@zju.edu.cn</w:t>
        </w:r>
      </w:hyperlink>
    </w:p>
    <w:p w:rsidR="00942300" w:rsidRPr="00127AD0" w:rsidRDefault="00C65149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</w:rPr>
        <w:t>易</w:t>
      </w:r>
      <w:r w:rsidRPr="00127AD0">
        <w:rPr>
          <w:szCs w:val="21"/>
        </w:rPr>
        <w:t xml:space="preserve">  </w:t>
      </w:r>
      <w:r w:rsidRPr="00127AD0">
        <w:rPr>
          <w:szCs w:val="21"/>
        </w:rPr>
        <w:t>聪</w:t>
      </w:r>
      <w:r w:rsidR="007A13A3" w:rsidRPr="00127AD0">
        <w:rPr>
          <w:szCs w:val="21"/>
        </w:rPr>
        <w:t xml:space="preserve">  </w:t>
      </w:r>
      <w:r w:rsidR="000840D9" w:rsidRPr="00127AD0">
        <w:rPr>
          <w:szCs w:val="21"/>
        </w:rPr>
        <w:t xml:space="preserve"> </w:t>
      </w:r>
      <w:r w:rsidR="007A13A3" w:rsidRPr="00127AD0">
        <w:rPr>
          <w:szCs w:val="21"/>
        </w:rPr>
        <w:t>联系方式：</w:t>
      </w:r>
      <w:r w:rsidR="0084649E" w:rsidRPr="00127AD0">
        <w:rPr>
          <w:szCs w:val="21"/>
        </w:rPr>
        <w:t>0571-88208505</w:t>
      </w:r>
      <w:r w:rsidR="007A13A3" w:rsidRPr="00127AD0">
        <w:rPr>
          <w:szCs w:val="21"/>
        </w:rPr>
        <w:t xml:space="preserve">   Email : </w:t>
      </w:r>
      <w:r w:rsidR="000840D9" w:rsidRPr="00127AD0">
        <w:rPr>
          <w:szCs w:val="21"/>
        </w:rPr>
        <w:t>yiconglab@zju.edu.cn</w:t>
      </w:r>
    </w:p>
    <w:p w:rsidR="00942300" w:rsidRPr="00127AD0" w:rsidRDefault="00942300">
      <w:pPr>
        <w:spacing w:line="360" w:lineRule="exact"/>
        <w:ind w:left="105" w:rightChars="-244" w:right="-512"/>
        <w:rPr>
          <w:szCs w:val="21"/>
        </w:rPr>
      </w:pPr>
    </w:p>
    <w:p w:rsidR="00942300" w:rsidRPr="00127AD0" w:rsidRDefault="007A13A3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</w:rPr>
        <w:t>会务组</w:t>
      </w:r>
    </w:p>
    <w:p w:rsidR="00942300" w:rsidRPr="00127AD0" w:rsidRDefault="007A13A3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</w:rPr>
        <w:t>冯建琴</w:t>
      </w:r>
      <w:r w:rsidRPr="00127AD0">
        <w:rPr>
          <w:szCs w:val="21"/>
        </w:rPr>
        <w:t xml:space="preserve">   </w:t>
      </w:r>
      <w:r w:rsidRPr="00127AD0">
        <w:rPr>
          <w:szCs w:val="21"/>
        </w:rPr>
        <w:t>联系方式：</w:t>
      </w:r>
      <w:r w:rsidRPr="00127AD0">
        <w:rPr>
          <w:szCs w:val="21"/>
        </w:rPr>
        <w:t>15990150030    Email : jeanfjq@163.com</w:t>
      </w:r>
    </w:p>
    <w:p w:rsidR="00942300" w:rsidRPr="00127AD0" w:rsidRDefault="00942300">
      <w:pPr>
        <w:spacing w:line="360" w:lineRule="exact"/>
        <w:ind w:left="105" w:rightChars="-244" w:right="-512"/>
        <w:rPr>
          <w:szCs w:val="21"/>
        </w:rPr>
      </w:pPr>
    </w:p>
    <w:p w:rsidR="00942300" w:rsidRPr="00127AD0" w:rsidRDefault="007A13A3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</w:rPr>
        <w:lastRenderedPageBreak/>
        <w:t>招商组</w:t>
      </w:r>
    </w:p>
    <w:p w:rsidR="00942300" w:rsidRPr="00127AD0" w:rsidRDefault="007A13A3">
      <w:pPr>
        <w:spacing w:line="360" w:lineRule="exact"/>
        <w:ind w:left="105" w:rightChars="-244" w:right="-512"/>
        <w:rPr>
          <w:szCs w:val="21"/>
        </w:rPr>
      </w:pPr>
      <w:r w:rsidRPr="00127AD0">
        <w:rPr>
          <w:szCs w:val="21"/>
          <w:shd w:val="clear" w:color="auto" w:fill="FFFFFF"/>
        </w:rPr>
        <w:t>蒋志球</w:t>
      </w:r>
      <w:r w:rsidRPr="00127AD0">
        <w:rPr>
          <w:szCs w:val="21"/>
          <w:shd w:val="clear" w:color="auto" w:fill="FFFFFF"/>
        </w:rPr>
        <w:t xml:space="preserve">   </w:t>
      </w:r>
      <w:r w:rsidRPr="00127AD0">
        <w:rPr>
          <w:szCs w:val="21"/>
          <w:shd w:val="clear" w:color="auto" w:fill="FFFFFF"/>
        </w:rPr>
        <w:t>联系方式：</w:t>
      </w:r>
      <w:r w:rsidRPr="00127AD0">
        <w:rPr>
          <w:szCs w:val="21"/>
          <w:shd w:val="clear" w:color="auto" w:fill="FFFFFF"/>
        </w:rPr>
        <w:t>13905719718    Email : jiangzhiqiu@zju.edu.cn</w:t>
      </w:r>
    </w:p>
    <w:p w:rsidR="00942300" w:rsidRPr="00127AD0" w:rsidRDefault="00942300">
      <w:pPr>
        <w:spacing w:line="360" w:lineRule="exact"/>
        <w:ind w:rightChars="-244" w:right="-512"/>
        <w:rPr>
          <w:b/>
          <w:bCs/>
          <w:color w:val="FF0000"/>
          <w:szCs w:val="21"/>
        </w:rPr>
      </w:pPr>
    </w:p>
    <w:sectPr w:rsidR="00942300" w:rsidRPr="00127AD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59B" w:rsidRDefault="00B6759B" w:rsidP="00AD4E67">
      <w:r>
        <w:separator/>
      </w:r>
    </w:p>
  </w:endnote>
  <w:endnote w:type="continuationSeparator" w:id="0">
    <w:p w:rsidR="00B6759B" w:rsidRDefault="00B6759B" w:rsidP="00AD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59B" w:rsidRDefault="00B6759B" w:rsidP="00AD4E67">
      <w:r>
        <w:separator/>
      </w:r>
    </w:p>
  </w:footnote>
  <w:footnote w:type="continuationSeparator" w:id="0">
    <w:p w:rsidR="00B6759B" w:rsidRDefault="00B6759B" w:rsidP="00AD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A3D150"/>
    <w:multiLevelType w:val="singleLevel"/>
    <w:tmpl w:val="A0A3D150"/>
    <w:lvl w:ilvl="0">
      <w:start w:val="9"/>
      <w:numFmt w:val="chineseCounting"/>
      <w:suff w:val="nothing"/>
      <w:lvlText w:val="%1、"/>
      <w:lvlJc w:val="left"/>
      <w:pPr>
        <w:ind w:left="105" w:firstLine="0"/>
      </w:pPr>
      <w:rPr>
        <w:rFonts w:hint="eastAsia"/>
      </w:rPr>
    </w:lvl>
  </w:abstractNum>
  <w:abstractNum w:abstractNumId="1" w15:restartNumberingAfterBreak="0">
    <w:nsid w:val="00142E13"/>
    <w:multiLevelType w:val="hybridMultilevel"/>
    <w:tmpl w:val="98EAAD3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0FA60C25"/>
    <w:multiLevelType w:val="multilevel"/>
    <w:tmpl w:val="0FA60C25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5E739E"/>
    <w:multiLevelType w:val="hybridMultilevel"/>
    <w:tmpl w:val="E1169476"/>
    <w:lvl w:ilvl="0" w:tplc="43C8BB9C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E32BA9"/>
    <w:multiLevelType w:val="multilevel"/>
    <w:tmpl w:val="55029F0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5" w15:restartNumberingAfterBreak="0">
    <w:nsid w:val="6B1C5946"/>
    <w:multiLevelType w:val="multilevel"/>
    <w:tmpl w:val="6B1C5946"/>
    <w:lvl w:ilvl="0">
      <w:start w:val="1"/>
      <w:numFmt w:val="decimal"/>
      <w:lvlText w:val="%1、"/>
      <w:lvlJc w:val="left"/>
      <w:pPr>
        <w:ind w:left="570" w:hanging="360"/>
      </w:pPr>
      <w:rPr>
        <w:rFonts w:eastAsia="宋体" w:hAnsi="宋体" w:hint="default"/>
        <w:b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E9"/>
    <w:rsid w:val="00004E4F"/>
    <w:rsid w:val="00007CAC"/>
    <w:rsid w:val="00010CC8"/>
    <w:rsid w:val="0001773B"/>
    <w:rsid w:val="000253F9"/>
    <w:rsid w:val="000263EC"/>
    <w:rsid w:val="00026C5D"/>
    <w:rsid w:val="00035867"/>
    <w:rsid w:val="00037200"/>
    <w:rsid w:val="00037ACC"/>
    <w:rsid w:val="00042D79"/>
    <w:rsid w:val="00044170"/>
    <w:rsid w:val="000479BA"/>
    <w:rsid w:val="00052BD2"/>
    <w:rsid w:val="00062CC0"/>
    <w:rsid w:val="0006519B"/>
    <w:rsid w:val="000705BD"/>
    <w:rsid w:val="00070F41"/>
    <w:rsid w:val="00071F37"/>
    <w:rsid w:val="00073148"/>
    <w:rsid w:val="000750F8"/>
    <w:rsid w:val="00075318"/>
    <w:rsid w:val="000770B4"/>
    <w:rsid w:val="000840D9"/>
    <w:rsid w:val="000938B0"/>
    <w:rsid w:val="000963A4"/>
    <w:rsid w:val="00096F03"/>
    <w:rsid w:val="000A7639"/>
    <w:rsid w:val="000B095E"/>
    <w:rsid w:val="000B52B0"/>
    <w:rsid w:val="000C03F3"/>
    <w:rsid w:val="000C04F8"/>
    <w:rsid w:val="000C3BDB"/>
    <w:rsid w:val="000C62EA"/>
    <w:rsid w:val="000C650C"/>
    <w:rsid w:val="000C7819"/>
    <w:rsid w:val="000D1444"/>
    <w:rsid w:val="000D588A"/>
    <w:rsid w:val="000D6364"/>
    <w:rsid w:val="000E1C81"/>
    <w:rsid w:val="000E2176"/>
    <w:rsid w:val="000E2224"/>
    <w:rsid w:val="000E4624"/>
    <w:rsid w:val="000F2277"/>
    <w:rsid w:val="000F6A07"/>
    <w:rsid w:val="000F7A44"/>
    <w:rsid w:val="00106825"/>
    <w:rsid w:val="00123702"/>
    <w:rsid w:val="00125C0F"/>
    <w:rsid w:val="001272EB"/>
    <w:rsid w:val="00127AD0"/>
    <w:rsid w:val="00135ABB"/>
    <w:rsid w:val="00136B07"/>
    <w:rsid w:val="00142D92"/>
    <w:rsid w:val="00142EA5"/>
    <w:rsid w:val="00143198"/>
    <w:rsid w:val="00144C31"/>
    <w:rsid w:val="00145843"/>
    <w:rsid w:val="00147E79"/>
    <w:rsid w:val="00152DEE"/>
    <w:rsid w:val="001613D4"/>
    <w:rsid w:val="00165669"/>
    <w:rsid w:val="0016723B"/>
    <w:rsid w:val="001777C1"/>
    <w:rsid w:val="00177BCD"/>
    <w:rsid w:val="001813D8"/>
    <w:rsid w:val="00184E10"/>
    <w:rsid w:val="00192692"/>
    <w:rsid w:val="0019507E"/>
    <w:rsid w:val="001951BA"/>
    <w:rsid w:val="00195E0F"/>
    <w:rsid w:val="001A0ACB"/>
    <w:rsid w:val="001A1749"/>
    <w:rsid w:val="001A1C7B"/>
    <w:rsid w:val="001A4886"/>
    <w:rsid w:val="001A78A0"/>
    <w:rsid w:val="001B0B22"/>
    <w:rsid w:val="001B3C82"/>
    <w:rsid w:val="001B42D7"/>
    <w:rsid w:val="001B767F"/>
    <w:rsid w:val="001C1617"/>
    <w:rsid w:val="001C1F14"/>
    <w:rsid w:val="001C278D"/>
    <w:rsid w:val="001C2D44"/>
    <w:rsid w:val="001C5A1E"/>
    <w:rsid w:val="001D1674"/>
    <w:rsid w:val="001D2246"/>
    <w:rsid w:val="001D5EB0"/>
    <w:rsid w:val="001D7170"/>
    <w:rsid w:val="001E255F"/>
    <w:rsid w:val="001E3667"/>
    <w:rsid w:val="001E5C1E"/>
    <w:rsid w:val="001E7D9D"/>
    <w:rsid w:val="00201027"/>
    <w:rsid w:val="00203A79"/>
    <w:rsid w:val="002054CC"/>
    <w:rsid w:val="00216040"/>
    <w:rsid w:val="002162A3"/>
    <w:rsid w:val="002352F3"/>
    <w:rsid w:val="0024545D"/>
    <w:rsid w:val="0025070C"/>
    <w:rsid w:val="0025165B"/>
    <w:rsid w:val="00263214"/>
    <w:rsid w:val="002702DB"/>
    <w:rsid w:val="00275D70"/>
    <w:rsid w:val="0027694D"/>
    <w:rsid w:val="002822AD"/>
    <w:rsid w:val="00282EDA"/>
    <w:rsid w:val="00283789"/>
    <w:rsid w:val="0029089C"/>
    <w:rsid w:val="00291547"/>
    <w:rsid w:val="00294E67"/>
    <w:rsid w:val="002A0712"/>
    <w:rsid w:val="002A2198"/>
    <w:rsid w:val="002A36EC"/>
    <w:rsid w:val="002A7215"/>
    <w:rsid w:val="002B0416"/>
    <w:rsid w:val="002B0744"/>
    <w:rsid w:val="002B2314"/>
    <w:rsid w:val="002B5E39"/>
    <w:rsid w:val="002B6F38"/>
    <w:rsid w:val="002C06B8"/>
    <w:rsid w:val="002C183F"/>
    <w:rsid w:val="002D2DB9"/>
    <w:rsid w:val="002D3C9D"/>
    <w:rsid w:val="002D60D9"/>
    <w:rsid w:val="002E7402"/>
    <w:rsid w:val="003034F6"/>
    <w:rsid w:val="00304DF7"/>
    <w:rsid w:val="003156FB"/>
    <w:rsid w:val="00315C3C"/>
    <w:rsid w:val="00317323"/>
    <w:rsid w:val="00320128"/>
    <w:rsid w:val="0032100A"/>
    <w:rsid w:val="00321622"/>
    <w:rsid w:val="003216A5"/>
    <w:rsid w:val="003308B8"/>
    <w:rsid w:val="00337B0E"/>
    <w:rsid w:val="00344985"/>
    <w:rsid w:val="0034756E"/>
    <w:rsid w:val="003568DE"/>
    <w:rsid w:val="003569BD"/>
    <w:rsid w:val="00365EA7"/>
    <w:rsid w:val="0036703C"/>
    <w:rsid w:val="00371E10"/>
    <w:rsid w:val="003764A8"/>
    <w:rsid w:val="00380245"/>
    <w:rsid w:val="003809CC"/>
    <w:rsid w:val="00381050"/>
    <w:rsid w:val="0038106A"/>
    <w:rsid w:val="003860EF"/>
    <w:rsid w:val="00386500"/>
    <w:rsid w:val="003876D3"/>
    <w:rsid w:val="00387BE4"/>
    <w:rsid w:val="00397297"/>
    <w:rsid w:val="003972F4"/>
    <w:rsid w:val="003A194D"/>
    <w:rsid w:val="003A2088"/>
    <w:rsid w:val="003A3372"/>
    <w:rsid w:val="003A50DA"/>
    <w:rsid w:val="003A5730"/>
    <w:rsid w:val="003A7669"/>
    <w:rsid w:val="003B458A"/>
    <w:rsid w:val="003C2AAC"/>
    <w:rsid w:val="003C3BF1"/>
    <w:rsid w:val="003C69B9"/>
    <w:rsid w:val="003D534A"/>
    <w:rsid w:val="003E0A9F"/>
    <w:rsid w:val="003E1C38"/>
    <w:rsid w:val="003E1C48"/>
    <w:rsid w:val="003E518C"/>
    <w:rsid w:val="003F2A7D"/>
    <w:rsid w:val="003F49E9"/>
    <w:rsid w:val="003F6B02"/>
    <w:rsid w:val="003F7042"/>
    <w:rsid w:val="00402B02"/>
    <w:rsid w:val="0040465C"/>
    <w:rsid w:val="0040575B"/>
    <w:rsid w:val="00405E2C"/>
    <w:rsid w:val="00406125"/>
    <w:rsid w:val="00414A04"/>
    <w:rsid w:val="0041689F"/>
    <w:rsid w:val="0042094A"/>
    <w:rsid w:val="00424DFA"/>
    <w:rsid w:val="00425B48"/>
    <w:rsid w:val="00430102"/>
    <w:rsid w:val="004519F2"/>
    <w:rsid w:val="004522FF"/>
    <w:rsid w:val="00452496"/>
    <w:rsid w:val="0045537E"/>
    <w:rsid w:val="00457038"/>
    <w:rsid w:val="0046128C"/>
    <w:rsid w:val="004663BA"/>
    <w:rsid w:val="00474571"/>
    <w:rsid w:val="00483ECC"/>
    <w:rsid w:val="0049447C"/>
    <w:rsid w:val="004A52DC"/>
    <w:rsid w:val="004A6848"/>
    <w:rsid w:val="004B00CB"/>
    <w:rsid w:val="004B2826"/>
    <w:rsid w:val="004B3BAF"/>
    <w:rsid w:val="004B40B9"/>
    <w:rsid w:val="004B4A44"/>
    <w:rsid w:val="004B4ED2"/>
    <w:rsid w:val="004B54C7"/>
    <w:rsid w:val="004B5D36"/>
    <w:rsid w:val="004B69F6"/>
    <w:rsid w:val="004B7A63"/>
    <w:rsid w:val="004C3CA6"/>
    <w:rsid w:val="004D04C6"/>
    <w:rsid w:val="004D0F0F"/>
    <w:rsid w:val="004D4A60"/>
    <w:rsid w:val="004D5936"/>
    <w:rsid w:val="004E0700"/>
    <w:rsid w:val="004E1B53"/>
    <w:rsid w:val="004E3171"/>
    <w:rsid w:val="004E4B6E"/>
    <w:rsid w:val="004F08AE"/>
    <w:rsid w:val="004F2AF7"/>
    <w:rsid w:val="004F3B6A"/>
    <w:rsid w:val="004F3C27"/>
    <w:rsid w:val="004F5928"/>
    <w:rsid w:val="004F6AE5"/>
    <w:rsid w:val="004F6FA3"/>
    <w:rsid w:val="00500AD2"/>
    <w:rsid w:val="00504360"/>
    <w:rsid w:val="005055FC"/>
    <w:rsid w:val="0050636C"/>
    <w:rsid w:val="005101F0"/>
    <w:rsid w:val="00510302"/>
    <w:rsid w:val="00510581"/>
    <w:rsid w:val="0051294B"/>
    <w:rsid w:val="005129AE"/>
    <w:rsid w:val="00515940"/>
    <w:rsid w:val="00523289"/>
    <w:rsid w:val="00525FD2"/>
    <w:rsid w:val="0052618A"/>
    <w:rsid w:val="00526495"/>
    <w:rsid w:val="00532DAF"/>
    <w:rsid w:val="00532E59"/>
    <w:rsid w:val="00534C17"/>
    <w:rsid w:val="00534F5A"/>
    <w:rsid w:val="00541A9B"/>
    <w:rsid w:val="00542267"/>
    <w:rsid w:val="0054407D"/>
    <w:rsid w:val="00545DD3"/>
    <w:rsid w:val="0054794B"/>
    <w:rsid w:val="005503A3"/>
    <w:rsid w:val="005538C3"/>
    <w:rsid w:val="0057249E"/>
    <w:rsid w:val="0057736C"/>
    <w:rsid w:val="005812DC"/>
    <w:rsid w:val="005815FA"/>
    <w:rsid w:val="00592F12"/>
    <w:rsid w:val="005A0DF1"/>
    <w:rsid w:val="005B02AE"/>
    <w:rsid w:val="005C19EB"/>
    <w:rsid w:val="005C3D14"/>
    <w:rsid w:val="005C4019"/>
    <w:rsid w:val="005C4341"/>
    <w:rsid w:val="005D12A3"/>
    <w:rsid w:val="005D1CAE"/>
    <w:rsid w:val="005D69C6"/>
    <w:rsid w:val="005D6BBA"/>
    <w:rsid w:val="005E02DD"/>
    <w:rsid w:val="005E0C81"/>
    <w:rsid w:val="005E156F"/>
    <w:rsid w:val="005E196E"/>
    <w:rsid w:val="005E1B6B"/>
    <w:rsid w:val="005E552F"/>
    <w:rsid w:val="005E5FBF"/>
    <w:rsid w:val="005E6ABB"/>
    <w:rsid w:val="005E7C74"/>
    <w:rsid w:val="005E7E02"/>
    <w:rsid w:val="005F0008"/>
    <w:rsid w:val="005F109A"/>
    <w:rsid w:val="005F49D1"/>
    <w:rsid w:val="006019E3"/>
    <w:rsid w:val="00602E01"/>
    <w:rsid w:val="00603B8E"/>
    <w:rsid w:val="0060448C"/>
    <w:rsid w:val="006079A8"/>
    <w:rsid w:val="00610A00"/>
    <w:rsid w:val="00613737"/>
    <w:rsid w:val="00626C9E"/>
    <w:rsid w:val="00634FA1"/>
    <w:rsid w:val="00643CA7"/>
    <w:rsid w:val="00646962"/>
    <w:rsid w:val="006655C8"/>
    <w:rsid w:val="00670F25"/>
    <w:rsid w:val="00671844"/>
    <w:rsid w:val="0067304A"/>
    <w:rsid w:val="006764ED"/>
    <w:rsid w:val="00676DBA"/>
    <w:rsid w:val="00677584"/>
    <w:rsid w:val="00682563"/>
    <w:rsid w:val="00687502"/>
    <w:rsid w:val="00687A33"/>
    <w:rsid w:val="00687F51"/>
    <w:rsid w:val="006911EB"/>
    <w:rsid w:val="0069360B"/>
    <w:rsid w:val="006A712C"/>
    <w:rsid w:val="006B1E24"/>
    <w:rsid w:val="006B5626"/>
    <w:rsid w:val="006C5E0B"/>
    <w:rsid w:val="006D0188"/>
    <w:rsid w:val="006D4968"/>
    <w:rsid w:val="006D4CAE"/>
    <w:rsid w:val="006D5BED"/>
    <w:rsid w:val="006E0530"/>
    <w:rsid w:val="006E4351"/>
    <w:rsid w:val="006E4505"/>
    <w:rsid w:val="006F0DF0"/>
    <w:rsid w:val="006F3043"/>
    <w:rsid w:val="006F75E3"/>
    <w:rsid w:val="007023A2"/>
    <w:rsid w:val="0070341E"/>
    <w:rsid w:val="007056A2"/>
    <w:rsid w:val="007078CC"/>
    <w:rsid w:val="0071029B"/>
    <w:rsid w:val="0071407C"/>
    <w:rsid w:val="00725687"/>
    <w:rsid w:val="00726CF3"/>
    <w:rsid w:val="00727646"/>
    <w:rsid w:val="0072771C"/>
    <w:rsid w:val="007308C9"/>
    <w:rsid w:val="007366CE"/>
    <w:rsid w:val="00740E0B"/>
    <w:rsid w:val="00741C75"/>
    <w:rsid w:val="00743D55"/>
    <w:rsid w:val="0074504B"/>
    <w:rsid w:val="007451A8"/>
    <w:rsid w:val="00745480"/>
    <w:rsid w:val="00745F7B"/>
    <w:rsid w:val="00752999"/>
    <w:rsid w:val="00753AE9"/>
    <w:rsid w:val="007623DE"/>
    <w:rsid w:val="007632E4"/>
    <w:rsid w:val="007676E7"/>
    <w:rsid w:val="00783D3C"/>
    <w:rsid w:val="0078440D"/>
    <w:rsid w:val="0078794A"/>
    <w:rsid w:val="00794A10"/>
    <w:rsid w:val="007954ED"/>
    <w:rsid w:val="007A09A5"/>
    <w:rsid w:val="007A13A3"/>
    <w:rsid w:val="007A424A"/>
    <w:rsid w:val="007A7C9A"/>
    <w:rsid w:val="007B208C"/>
    <w:rsid w:val="007B3522"/>
    <w:rsid w:val="007C2CFD"/>
    <w:rsid w:val="007C2D06"/>
    <w:rsid w:val="007C2F0E"/>
    <w:rsid w:val="007C41F7"/>
    <w:rsid w:val="007D1B91"/>
    <w:rsid w:val="007D53BE"/>
    <w:rsid w:val="007D6547"/>
    <w:rsid w:val="007D6C48"/>
    <w:rsid w:val="007E47F8"/>
    <w:rsid w:val="007E4DA0"/>
    <w:rsid w:val="007E72B1"/>
    <w:rsid w:val="007F28BB"/>
    <w:rsid w:val="007F3555"/>
    <w:rsid w:val="008027E7"/>
    <w:rsid w:val="008033C8"/>
    <w:rsid w:val="00804395"/>
    <w:rsid w:val="00805FF8"/>
    <w:rsid w:val="00811662"/>
    <w:rsid w:val="00811AB3"/>
    <w:rsid w:val="00812582"/>
    <w:rsid w:val="0081453F"/>
    <w:rsid w:val="00814A3B"/>
    <w:rsid w:val="00814DB3"/>
    <w:rsid w:val="0081583D"/>
    <w:rsid w:val="00817BC2"/>
    <w:rsid w:val="00823DB6"/>
    <w:rsid w:val="008272E1"/>
    <w:rsid w:val="00833ADA"/>
    <w:rsid w:val="00842210"/>
    <w:rsid w:val="008429B8"/>
    <w:rsid w:val="008439B3"/>
    <w:rsid w:val="0084510D"/>
    <w:rsid w:val="0084649E"/>
    <w:rsid w:val="00850E14"/>
    <w:rsid w:val="0085151C"/>
    <w:rsid w:val="008544A5"/>
    <w:rsid w:val="00855B58"/>
    <w:rsid w:val="00856B94"/>
    <w:rsid w:val="0086341D"/>
    <w:rsid w:val="0087034F"/>
    <w:rsid w:val="00872A38"/>
    <w:rsid w:val="00872C6C"/>
    <w:rsid w:val="008733CC"/>
    <w:rsid w:val="0087407F"/>
    <w:rsid w:val="0088064A"/>
    <w:rsid w:val="00883439"/>
    <w:rsid w:val="00885C74"/>
    <w:rsid w:val="00886D88"/>
    <w:rsid w:val="00891B60"/>
    <w:rsid w:val="008A11FD"/>
    <w:rsid w:val="008A2491"/>
    <w:rsid w:val="008A58DB"/>
    <w:rsid w:val="008A6187"/>
    <w:rsid w:val="008A79EE"/>
    <w:rsid w:val="008B4D68"/>
    <w:rsid w:val="008B4F1F"/>
    <w:rsid w:val="008B74E2"/>
    <w:rsid w:val="008C2CFD"/>
    <w:rsid w:val="008C501A"/>
    <w:rsid w:val="008D390C"/>
    <w:rsid w:val="008D3AD6"/>
    <w:rsid w:val="008F04B0"/>
    <w:rsid w:val="008F1168"/>
    <w:rsid w:val="008F21F6"/>
    <w:rsid w:val="008F3C69"/>
    <w:rsid w:val="009000B2"/>
    <w:rsid w:val="00900114"/>
    <w:rsid w:val="009009C3"/>
    <w:rsid w:val="00900B14"/>
    <w:rsid w:val="00901AC8"/>
    <w:rsid w:val="00912698"/>
    <w:rsid w:val="00912FD5"/>
    <w:rsid w:val="00915746"/>
    <w:rsid w:val="0092475D"/>
    <w:rsid w:val="00926269"/>
    <w:rsid w:val="0093282F"/>
    <w:rsid w:val="00932DB4"/>
    <w:rsid w:val="00934554"/>
    <w:rsid w:val="00936A84"/>
    <w:rsid w:val="00936E78"/>
    <w:rsid w:val="0093796F"/>
    <w:rsid w:val="00942300"/>
    <w:rsid w:val="00950836"/>
    <w:rsid w:val="009529BD"/>
    <w:rsid w:val="00953129"/>
    <w:rsid w:val="009552BB"/>
    <w:rsid w:val="009600A9"/>
    <w:rsid w:val="00960C22"/>
    <w:rsid w:val="0096133E"/>
    <w:rsid w:val="00963F64"/>
    <w:rsid w:val="00964EBF"/>
    <w:rsid w:val="00966A07"/>
    <w:rsid w:val="009737B2"/>
    <w:rsid w:val="00973E02"/>
    <w:rsid w:val="009748AB"/>
    <w:rsid w:val="00976E7D"/>
    <w:rsid w:val="00980CB0"/>
    <w:rsid w:val="00982A51"/>
    <w:rsid w:val="00993963"/>
    <w:rsid w:val="00994A0F"/>
    <w:rsid w:val="0099585D"/>
    <w:rsid w:val="009A0E68"/>
    <w:rsid w:val="009A3D47"/>
    <w:rsid w:val="009A4F84"/>
    <w:rsid w:val="009B119D"/>
    <w:rsid w:val="009B2F21"/>
    <w:rsid w:val="009B3618"/>
    <w:rsid w:val="009B4CD8"/>
    <w:rsid w:val="009C266C"/>
    <w:rsid w:val="009C5848"/>
    <w:rsid w:val="009D0C20"/>
    <w:rsid w:val="009D1560"/>
    <w:rsid w:val="009D76F5"/>
    <w:rsid w:val="009E7054"/>
    <w:rsid w:val="00A03384"/>
    <w:rsid w:val="00A043D6"/>
    <w:rsid w:val="00A06A07"/>
    <w:rsid w:val="00A074C5"/>
    <w:rsid w:val="00A123E1"/>
    <w:rsid w:val="00A14421"/>
    <w:rsid w:val="00A15644"/>
    <w:rsid w:val="00A17A21"/>
    <w:rsid w:val="00A208FC"/>
    <w:rsid w:val="00A20B4B"/>
    <w:rsid w:val="00A217C8"/>
    <w:rsid w:val="00A21C21"/>
    <w:rsid w:val="00A22CA6"/>
    <w:rsid w:val="00A26B52"/>
    <w:rsid w:val="00A37817"/>
    <w:rsid w:val="00A405C6"/>
    <w:rsid w:val="00A412E7"/>
    <w:rsid w:val="00A435A6"/>
    <w:rsid w:val="00A43712"/>
    <w:rsid w:val="00A44ED3"/>
    <w:rsid w:val="00A45EB8"/>
    <w:rsid w:val="00A46B28"/>
    <w:rsid w:val="00A53AED"/>
    <w:rsid w:val="00A55483"/>
    <w:rsid w:val="00A55CB0"/>
    <w:rsid w:val="00A63216"/>
    <w:rsid w:val="00A67585"/>
    <w:rsid w:val="00A70435"/>
    <w:rsid w:val="00A71E8A"/>
    <w:rsid w:val="00A767ED"/>
    <w:rsid w:val="00A84165"/>
    <w:rsid w:val="00A91905"/>
    <w:rsid w:val="00A92594"/>
    <w:rsid w:val="00AA0BA7"/>
    <w:rsid w:val="00AB0EE3"/>
    <w:rsid w:val="00AB20DE"/>
    <w:rsid w:val="00AB3F1F"/>
    <w:rsid w:val="00AB6E73"/>
    <w:rsid w:val="00AC3944"/>
    <w:rsid w:val="00AC3AE9"/>
    <w:rsid w:val="00AC418B"/>
    <w:rsid w:val="00AC57B3"/>
    <w:rsid w:val="00AC5F35"/>
    <w:rsid w:val="00AC732D"/>
    <w:rsid w:val="00AC7AD5"/>
    <w:rsid w:val="00AD1269"/>
    <w:rsid w:val="00AD18CC"/>
    <w:rsid w:val="00AD38CC"/>
    <w:rsid w:val="00AD4434"/>
    <w:rsid w:val="00AD4E67"/>
    <w:rsid w:val="00AD6583"/>
    <w:rsid w:val="00AD6C08"/>
    <w:rsid w:val="00AD710F"/>
    <w:rsid w:val="00AE1B05"/>
    <w:rsid w:val="00AE2285"/>
    <w:rsid w:val="00AE2D81"/>
    <w:rsid w:val="00AE2F6A"/>
    <w:rsid w:val="00AE7C90"/>
    <w:rsid w:val="00AE7FDC"/>
    <w:rsid w:val="00AF4EF1"/>
    <w:rsid w:val="00B06C09"/>
    <w:rsid w:val="00B12582"/>
    <w:rsid w:val="00B22EE1"/>
    <w:rsid w:val="00B32BE8"/>
    <w:rsid w:val="00B335A9"/>
    <w:rsid w:val="00B34245"/>
    <w:rsid w:val="00B36785"/>
    <w:rsid w:val="00B42752"/>
    <w:rsid w:val="00B44E1E"/>
    <w:rsid w:val="00B46BF1"/>
    <w:rsid w:val="00B47132"/>
    <w:rsid w:val="00B47964"/>
    <w:rsid w:val="00B55100"/>
    <w:rsid w:val="00B56273"/>
    <w:rsid w:val="00B57F6A"/>
    <w:rsid w:val="00B612E2"/>
    <w:rsid w:val="00B67062"/>
    <w:rsid w:val="00B6759B"/>
    <w:rsid w:val="00B709BA"/>
    <w:rsid w:val="00B72B84"/>
    <w:rsid w:val="00B7739F"/>
    <w:rsid w:val="00B823C3"/>
    <w:rsid w:val="00B844E2"/>
    <w:rsid w:val="00B91FF2"/>
    <w:rsid w:val="00B9442D"/>
    <w:rsid w:val="00B9453A"/>
    <w:rsid w:val="00B95B8A"/>
    <w:rsid w:val="00BA63EF"/>
    <w:rsid w:val="00BA725F"/>
    <w:rsid w:val="00BC1FB4"/>
    <w:rsid w:val="00BC30B9"/>
    <w:rsid w:val="00BD1EDC"/>
    <w:rsid w:val="00BD37CE"/>
    <w:rsid w:val="00BD72E3"/>
    <w:rsid w:val="00BE405A"/>
    <w:rsid w:val="00BE530E"/>
    <w:rsid w:val="00BE5D54"/>
    <w:rsid w:val="00BE7639"/>
    <w:rsid w:val="00BE7B15"/>
    <w:rsid w:val="00BF37C0"/>
    <w:rsid w:val="00BF5F2C"/>
    <w:rsid w:val="00C02D7B"/>
    <w:rsid w:val="00C06868"/>
    <w:rsid w:val="00C07BB4"/>
    <w:rsid w:val="00C11909"/>
    <w:rsid w:val="00C1422C"/>
    <w:rsid w:val="00C15116"/>
    <w:rsid w:val="00C22FBD"/>
    <w:rsid w:val="00C25CC8"/>
    <w:rsid w:val="00C271DB"/>
    <w:rsid w:val="00C30A75"/>
    <w:rsid w:val="00C325C6"/>
    <w:rsid w:val="00C3462B"/>
    <w:rsid w:val="00C355CE"/>
    <w:rsid w:val="00C35743"/>
    <w:rsid w:val="00C3594A"/>
    <w:rsid w:val="00C5534E"/>
    <w:rsid w:val="00C556CF"/>
    <w:rsid w:val="00C55C01"/>
    <w:rsid w:val="00C55C96"/>
    <w:rsid w:val="00C6299D"/>
    <w:rsid w:val="00C65149"/>
    <w:rsid w:val="00C65682"/>
    <w:rsid w:val="00C673FE"/>
    <w:rsid w:val="00C743CE"/>
    <w:rsid w:val="00C760E3"/>
    <w:rsid w:val="00C76DCC"/>
    <w:rsid w:val="00C76E53"/>
    <w:rsid w:val="00C81A4B"/>
    <w:rsid w:val="00C81DA3"/>
    <w:rsid w:val="00C82E59"/>
    <w:rsid w:val="00C86F10"/>
    <w:rsid w:val="00C914A6"/>
    <w:rsid w:val="00C91E28"/>
    <w:rsid w:val="00C9261B"/>
    <w:rsid w:val="00CA2D5B"/>
    <w:rsid w:val="00CA3F48"/>
    <w:rsid w:val="00CA55D5"/>
    <w:rsid w:val="00CB1827"/>
    <w:rsid w:val="00CB32FD"/>
    <w:rsid w:val="00CB37E0"/>
    <w:rsid w:val="00CB5356"/>
    <w:rsid w:val="00CC60D5"/>
    <w:rsid w:val="00CC6B80"/>
    <w:rsid w:val="00CD0C81"/>
    <w:rsid w:val="00CD2175"/>
    <w:rsid w:val="00CD6172"/>
    <w:rsid w:val="00CF1098"/>
    <w:rsid w:val="00CF14AA"/>
    <w:rsid w:val="00CF4A28"/>
    <w:rsid w:val="00CF513A"/>
    <w:rsid w:val="00CF6703"/>
    <w:rsid w:val="00CF7798"/>
    <w:rsid w:val="00CF78D3"/>
    <w:rsid w:val="00CF7EC0"/>
    <w:rsid w:val="00D00993"/>
    <w:rsid w:val="00D02A56"/>
    <w:rsid w:val="00D031C0"/>
    <w:rsid w:val="00D0449B"/>
    <w:rsid w:val="00D1757C"/>
    <w:rsid w:val="00D17759"/>
    <w:rsid w:val="00D224AC"/>
    <w:rsid w:val="00D279DB"/>
    <w:rsid w:val="00D333F2"/>
    <w:rsid w:val="00D352FB"/>
    <w:rsid w:val="00D35A95"/>
    <w:rsid w:val="00D35E34"/>
    <w:rsid w:val="00D36121"/>
    <w:rsid w:val="00D40C82"/>
    <w:rsid w:val="00D41776"/>
    <w:rsid w:val="00D4300C"/>
    <w:rsid w:val="00D47F79"/>
    <w:rsid w:val="00D54981"/>
    <w:rsid w:val="00D650E2"/>
    <w:rsid w:val="00D66CEA"/>
    <w:rsid w:val="00D80B3A"/>
    <w:rsid w:val="00D81D2F"/>
    <w:rsid w:val="00D832E0"/>
    <w:rsid w:val="00D87019"/>
    <w:rsid w:val="00D94A9D"/>
    <w:rsid w:val="00DA44C7"/>
    <w:rsid w:val="00DA5ED3"/>
    <w:rsid w:val="00DB03FE"/>
    <w:rsid w:val="00DB23B1"/>
    <w:rsid w:val="00DB2B20"/>
    <w:rsid w:val="00DB3767"/>
    <w:rsid w:val="00DC782A"/>
    <w:rsid w:val="00DD1016"/>
    <w:rsid w:val="00DD6752"/>
    <w:rsid w:val="00DE02D4"/>
    <w:rsid w:val="00DE0474"/>
    <w:rsid w:val="00DE26D8"/>
    <w:rsid w:val="00DE2B8C"/>
    <w:rsid w:val="00DE393A"/>
    <w:rsid w:val="00DE6CC6"/>
    <w:rsid w:val="00DF1FB3"/>
    <w:rsid w:val="00DF3021"/>
    <w:rsid w:val="00DF3D4E"/>
    <w:rsid w:val="00DF5594"/>
    <w:rsid w:val="00DF6935"/>
    <w:rsid w:val="00E0164E"/>
    <w:rsid w:val="00E030F1"/>
    <w:rsid w:val="00E04125"/>
    <w:rsid w:val="00E04FB0"/>
    <w:rsid w:val="00E0558C"/>
    <w:rsid w:val="00E068D7"/>
    <w:rsid w:val="00E11D0F"/>
    <w:rsid w:val="00E13C0D"/>
    <w:rsid w:val="00E17DFC"/>
    <w:rsid w:val="00E36577"/>
    <w:rsid w:val="00E3674C"/>
    <w:rsid w:val="00E37C3D"/>
    <w:rsid w:val="00E409D5"/>
    <w:rsid w:val="00E416E7"/>
    <w:rsid w:val="00E420B7"/>
    <w:rsid w:val="00E4213F"/>
    <w:rsid w:val="00E43D3B"/>
    <w:rsid w:val="00E46B93"/>
    <w:rsid w:val="00E531E2"/>
    <w:rsid w:val="00E53E80"/>
    <w:rsid w:val="00E60DBE"/>
    <w:rsid w:val="00E71DB5"/>
    <w:rsid w:val="00E743DF"/>
    <w:rsid w:val="00E7444F"/>
    <w:rsid w:val="00E744FF"/>
    <w:rsid w:val="00E77E3C"/>
    <w:rsid w:val="00E92521"/>
    <w:rsid w:val="00E952FA"/>
    <w:rsid w:val="00E96A5D"/>
    <w:rsid w:val="00EA04DB"/>
    <w:rsid w:val="00EA32A6"/>
    <w:rsid w:val="00EA5744"/>
    <w:rsid w:val="00EA7FAB"/>
    <w:rsid w:val="00EB406E"/>
    <w:rsid w:val="00EC1847"/>
    <w:rsid w:val="00ED3A04"/>
    <w:rsid w:val="00ED6EF7"/>
    <w:rsid w:val="00ED748C"/>
    <w:rsid w:val="00EE4A53"/>
    <w:rsid w:val="00EE5B78"/>
    <w:rsid w:val="00EF25BB"/>
    <w:rsid w:val="00EF5B21"/>
    <w:rsid w:val="00F00C4E"/>
    <w:rsid w:val="00F02942"/>
    <w:rsid w:val="00F1519A"/>
    <w:rsid w:val="00F24412"/>
    <w:rsid w:val="00F3218F"/>
    <w:rsid w:val="00F351E9"/>
    <w:rsid w:val="00F4073B"/>
    <w:rsid w:val="00F42AED"/>
    <w:rsid w:val="00F42FE6"/>
    <w:rsid w:val="00F439B4"/>
    <w:rsid w:val="00F45191"/>
    <w:rsid w:val="00F46CE9"/>
    <w:rsid w:val="00F50ACC"/>
    <w:rsid w:val="00F56A10"/>
    <w:rsid w:val="00F60353"/>
    <w:rsid w:val="00F63E38"/>
    <w:rsid w:val="00F658CB"/>
    <w:rsid w:val="00F707A1"/>
    <w:rsid w:val="00F72ABE"/>
    <w:rsid w:val="00F73279"/>
    <w:rsid w:val="00F803DD"/>
    <w:rsid w:val="00F86CCF"/>
    <w:rsid w:val="00FB14D6"/>
    <w:rsid w:val="00FB33C6"/>
    <w:rsid w:val="00FB4D12"/>
    <w:rsid w:val="00FC115F"/>
    <w:rsid w:val="00FC5E90"/>
    <w:rsid w:val="00FD43AB"/>
    <w:rsid w:val="00FD588A"/>
    <w:rsid w:val="00FE4B2D"/>
    <w:rsid w:val="00FE6CD1"/>
    <w:rsid w:val="00FF6F55"/>
    <w:rsid w:val="00FF73A0"/>
    <w:rsid w:val="011E2279"/>
    <w:rsid w:val="0B820E80"/>
    <w:rsid w:val="0E46621E"/>
    <w:rsid w:val="10FB5411"/>
    <w:rsid w:val="1B974F48"/>
    <w:rsid w:val="2E5F53E7"/>
    <w:rsid w:val="3DB7364E"/>
    <w:rsid w:val="4914458D"/>
    <w:rsid w:val="4A044039"/>
    <w:rsid w:val="603F262F"/>
    <w:rsid w:val="63447804"/>
    <w:rsid w:val="6E11129E"/>
    <w:rsid w:val="79B106BE"/>
    <w:rsid w:val="7B3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1196"/>
  <w15:docId w15:val="{24609A36-2F49-4D30-8667-C02DEBB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qFormat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pPr>
      <w:spacing w:line="400" w:lineRule="exact"/>
    </w:pPr>
    <w:rPr>
      <w:rFonts w:ascii="宋体" w:hAnsi="宋体"/>
      <w:sz w:val="28"/>
    </w:rPr>
  </w:style>
  <w:style w:type="paragraph" w:styleId="a5">
    <w:name w:val="Body Text Indent"/>
    <w:basedOn w:val="a"/>
    <w:link w:val="a6"/>
    <w:uiPriority w:val="99"/>
    <w:semiHidden/>
    <w:qFormat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/>
      <w:kern w:val="0"/>
      <w:sz w:val="32"/>
      <w:szCs w:val="20"/>
    </w:rPr>
  </w:style>
  <w:style w:type="paragraph" w:styleId="a7">
    <w:name w:val="Plain Text"/>
    <w:basedOn w:val="a"/>
    <w:link w:val="a8"/>
    <w:uiPriority w:val="99"/>
    <w:semiHidden/>
    <w:qFormat/>
    <w:pPr>
      <w:jc w:val="left"/>
    </w:pPr>
    <w:rPr>
      <w:rFonts w:ascii="Calibri" w:hAnsi="Courier New" w:cs="Courier New"/>
      <w:szCs w:val="21"/>
    </w:rPr>
  </w:style>
  <w:style w:type="paragraph" w:styleId="a9">
    <w:name w:val="Date"/>
    <w:basedOn w:val="a"/>
    <w:next w:val="a"/>
    <w:link w:val="aa"/>
    <w:uiPriority w:val="99"/>
    <w:semiHidden/>
    <w:qFormat/>
    <w:pPr>
      <w:ind w:leftChars="2500" w:left="100"/>
    </w:pPr>
    <w:rPr>
      <w:rFonts w:ascii="宋体" w:hAnsi="宋体"/>
      <w:sz w:val="28"/>
    </w:rPr>
  </w:style>
  <w:style w:type="paragraph" w:styleId="ab">
    <w:name w:val="Balloon Text"/>
    <w:basedOn w:val="a"/>
    <w:link w:val="ac"/>
    <w:uiPriority w:val="99"/>
    <w:semiHidden/>
    <w:qFormat/>
    <w:rPr>
      <w:sz w:val="18"/>
      <w:szCs w:val="18"/>
    </w:rPr>
  </w:style>
  <w:style w:type="paragraph" w:styleId="ad">
    <w:name w:val="footer"/>
    <w:basedOn w:val="a"/>
    <w:link w:val="ae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2">
    <w:name w:val="FollowedHyperlink"/>
    <w:basedOn w:val="a0"/>
    <w:uiPriority w:val="99"/>
    <w:semiHidden/>
    <w:qFormat/>
    <w:rPr>
      <w:rFonts w:cs="Times New Roman"/>
      <w:color w:val="800080"/>
      <w:u w:val="single"/>
    </w:rPr>
  </w:style>
  <w:style w:type="character" w:styleId="af3">
    <w:name w:val="Emphasis"/>
    <w:basedOn w:val="a0"/>
    <w:uiPriority w:val="20"/>
    <w:qFormat/>
    <w:locked/>
    <w:rPr>
      <w:i/>
      <w:iCs/>
    </w:rPr>
  </w:style>
  <w:style w:type="character" w:styleId="af4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正文文本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a6">
    <w:name w:val="正文文本缩进 字符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a8">
    <w:name w:val="纯文本 字符"/>
    <w:basedOn w:val="a0"/>
    <w:link w:val="a7"/>
    <w:uiPriority w:val="99"/>
    <w:semiHidden/>
    <w:qFormat/>
    <w:locked/>
    <w:rPr>
      <w:rFonts w:ascii="Calibri" w:hAnsi="Courier New" w:cs="Courier New"/>
      <w:kern w:val="2"/>
      <w:sz w:val="21"/>
      <w:szCs w:val="21"/>
    </w:rPr>
  </w:style>
  <w:style w:type="character" w:customStyle="1" w:styleId="aa">
    <w:name w:val="日期 字符"/>
    <w:basedOn w:val="a0"/>
    <w:link w:val="a9"/>
    <w:uiPriority w:val="99"/>
    <w:semiHidden/>
    <w:qFormat/>
    <w:locked/>
    <w:rPr>
      <w:rFonts w:cs="Times New Roman"/>
      <w:sz w:val="24"/>
      <w:szCs w:val="24"/>
    </w:rPr>
  </w:style>
  <w:style w:type="character" w:customStyle="1" w:styleId="ac">
    <w:name w:val="批注框文本 字符"/>
    <w:basedOn w:val="a0"/>
    <w:link w:val="ab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e">
    <w:name w:val="页脚 字符"/>
    <w:basedOn w:val="a0"/>
    <w:link w:val="ad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f0">
    <w:name w:val="页眉 字符"/>
    <w:basedOn w:val="a0"/>
    <w:link w:val="af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table" w:customStyle="1" w:styleId="10">
    <w:name w:val="浅色网格1"/>
    <w:uiPriority w:val="99"/>
    <w:qFormat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dicttext2">
    <w:name w:val="op_dict_text2"/>
    <w:basedOn w:val="a0"/>
    <w:qFormat/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正文文本 Char"/>
    <w:basedOn w:val="a0"/>
    <w:uiPriority w:val="99"/>
    <w:semiHidden/>
    <w:qFormat/>
    <w:locked/>
    <w:rsid w:val="00BC30B9"/>
    <w:rPr>
      <w:rFonts w:cs="Times New Roman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973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hong@intl.zju.edu.cn&#12290;&#27599;&#20301;&#21442;&#2025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msun@zj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中国神经科学学会第六届全国学术会议</dc:title>
  <dc:creator>fd</dc:creator>
  <cp:lastModifiedBy>yicong</cp:lastModifiedBy>
  <cp:revision>9</cp:revision>
  <cp:lastPrinted>2019-09-06T04:37:00Z</cp:lastPrinted>
  <dcterms:created xsi:type="dcterms:W3CDTF">2019-09-06T04:14:00Z</dcterms:created>
  <dcterms:modified xsi:type="dcterms:W3CDTF">2019-09-06T06:27:00Z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